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BF8" w14:textId="77777777" w:rsidR="008B13F8" w:rsidRPr="008B13F8" w:rsidRDefault="00896405" w:rsidP="001B0E1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B13F8">
        <w:rPr>
          <w:rFonts w:ascii="Times New Roman" w:hAnsi="Times New Roman" w:cs="Times New Roman"/>
          <w:b/>
          <w:bCs/>
        </w:rPr>
        <w:t>Аннотация</w:t>
      </w:r>
    </w:p>
    <w:p w14:paraId="6C22CE8A" w14:textId="55419987" w:rsidR="008F6E1B" w:rsidRPr="008B13F8" w:rsidRDefault="008F6E1B" w:rsidP="001B0E1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B13F8">
        <w:rPr>
          <w:rFonts w:ascii="Times New Roman" w:hAnsi="Times New Roman" w:cs="Times New Roman"/>
          <w:b/>
          <w:bCs/>
        </w:rPr>
        <w:t>к</w:t>
      </w:r>
      <w:r w:rsidR="00066E61" w:rsidRPr="00066E61">
        <w:rPr>
          <w:b/>
          <w:bCs/>
          <w:sz w:val="23"/>
          <w:szCs w:val="23"/>
        </w:rPr>
        <w:t xml:space="preserve"> </w:t>
      </w:r>
      <w:r w:rsidR="00066E61" w:rsidRPr="00066E61">
        <w:rPr>
          <w:rFonts w:ascii="Times New Roman" w:hAnsi="Times New Roman" w:cs="Times New Roman"/>
          <w:b/>
          <w:bCs/>
        </w:rPr>
        <w:t>адаптированной</w:t>
      </w:r>
      <w:r w:rsidR="008B13F8" w:rsidRPr="008B13F8">
        <w:rPr>
          <w:rFonts w:ascii="Times New Roman" w:hAnsi="Times New Roman" w:cs="Times New Roman"/>
          <w:b/>
          <w:bCs/>
        </w:rPr>
        <w:t xml:space="preserve"> </w:t>
      </w:r>
      <w:r w:rsidRPr="008B13F8">
        <w:rPr>
          <w:rFonts w:ascii="Times New Roman" w:hAnsi="Times New Roman" w:cs="Times New Roman"/>
          <w:b/>
          <w:bCs/>
        </w:rPr>
        <w:t>рабочей программе по русскому языку 4 класс</w:t>
      </w:r>
    </w:p>
    <w:p w14:paraId="0E5A714F" w14:textId="77777777" w:rsidR="00340A54" w:rsidRDefault="008B13F8" w:rsidP="008F6E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р</w:t>
      </w:r>
      <w:r w:rsidR="008F6E1B" w:rsidRPr="008B13F8">
        <w:rPr>
          <w:rFonts w:ascii="Times New Roman" w:hAnsi="Times New Roman" w:cs="Times New Roman"/>
          <w:b/>
          <w:sz w:val="24"/>
          <w:szCs w:val="24"/>
        </w:rPr>
        <w:t>абочая программа</w:t>
      </w:r>
      <w:r w:rsidR="008F6E1B" w:rsidRPr="008B13F8">
        <w:rPr>
          <w:rFonts w:ascii="Times New Roman" w:hAnsi="Times New Roman" w:cs="Times New Roman"/>
          <w:sz w:val="24"/>
          <w:szCs w:val="24"/>
        </w:rPr>
        <w:t xml:space="preserve"> по </w:t>
      </w:r>
      <w:r w:rsidR="008F6E1B" w:rsidRPr="008B13F8">
        <w:rPr>
          <w:rFonts w:ascii="Times New Roman" w:hAnsi="Times New Roman" w:cs="Times New Roman"/>
          <w:bCs/>
          <w:sz w:val="24"/>
          <w:szCs w:val="24"/>
        </w:rPr>
        <w:t>учебному предмету «Русский язык» (предметная обл</w:t>
      </w:r>
      <w:r w:rsidR="005803B0">
        <w:rPr>
          <w:rFonts w:ascii="Times New Roman" w:hAnsi="Times New Roman" w:cs="Times New Roman"/>
          <w:bCs/>
          <w:sz w:val="24"/>
          <w:szCs w:val="24"/>
        </w:rPr>
        <w:t>асть «Язык и речевая практика»)</w:t>
      </w:r>
      <w:r w:rsidR="008F6E1B" w:rsidRPr="008B13F8">
        <w:rPr>
          <w:rFonts w:ascii="Times New Roman" w:hAnsi="Times New Roman" w:cs="Times New Roman"/>
          <w:sz w:val="24"/>
          <w:szCs w:val="24"/>
        </w:rPr>
        <w:t xml:space="preserve">, </w:t>
      </w:r>
      <w:r w:rsidR="008F6E1B" w:rsidRPr="008B13F8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предназначена для детей с ОВЗ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, имеющих интеллектуальные нарушения</w:t>
      </w:r>
      <w:r w:rsidR="008F6E1B" w:rsidRPr="008B13F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r w:rsidR="008F6E1B" w:rsidRPr="008B13F8">
        <w:rPr>
          <w:rFonts w:ascii="Times New Roman" w:hAnsi="Times New Roman" w:cs="Times New Roman"/>
          <w:sz w:val="24"/>
          <w:szCs w:val="24"/>
        </w:rPr>
        <w:t xml:space="preserve">В-1) в специальных (коррекционных) классах общеобразовательных учреждений и  составлена в соответствии с «Программой специальных (коррекционных) общеобразовательных учреждений </w:t>
      </w:r>
      <w:r w:rsidR="008F6E1B" w:rsidRPr="008B13F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40A54">
        <w:rPr>
          <w:rFonts w:ascii="Times New Roman" w:hAnsi="Times New Roman" w:cs="Times New Roman"/>
          <w:sz w:val="24"/>
          <w:szCs w:val="24"/>
        </w:rPr>
        <w:t xml:space="preserve"> </w:t>
      </w:r>
      <w:r w:rsidR="008F6E1B" w:rsidRPr="008B13F8">
        <w:rPr>
          <w:rFonts w:ascii="Times New Roman" w:hAnsi="Times New Roman" w:cs="Times New Roman"/>
          <w:sz w:val="24"/>
          <w:szCs w:val="24"/>
        </w:rPr>
        <w:t>вида:</w:t>
      </w:r>
      <w:r w:rsidR="00340A54">
        <w:rPr>
          <w:rFonts w:ascii="Times New Roman" w:hAnsi="Times New Roman" w:cs="Times New Roman"/>
          <w:sz w:val="24"/>
          <w:szCs w:val="24"/>
        </w:rPr>
        <w:t xml:space="preserve"> </w:t>
      </w:r>
      <w:r w:rsidR="008F6E1B" w:rsidRPr="008B13F8">
        <w:rPr>
          <w:rFonts w:ascii="Times New Roman" w:hAnsi="Times New Roman" w:cs="Times New Roman"/>
          <w:sz w:val="24"/>
          <w:szCs w:val="24"/>
        </w:rPr>
        <w:t xml:space="preserve">подготовительный,1-4 классы, допущенной Министерством образования и науки РФ, </w:t>
      </w:r>
    </w:p>
    <w:p w14:paraId="3EB989D7" w14:textId="678C7326" w:rsidR="008F6E1B" w:rsidRPr="008B13F8" w:rsidRDefault="008F6E1B" w:rsidP="008F6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13F8">
        <w:rPr>
          <w:rFonts w:ascii="Times New Roman" w:hAnsi="Times New Roman" w:cs="Times New Roman"/>
          <w:sz w:val="24"/>
          <w:szCs w:val="24"/>
        </w:rPr>
        <w:t>под редакцией В.В. Воронковой» – М.: Просвещение, 201</w:t>
      </w:r>
      <w:r w:rsidR="001B0E14">
        <w:rPr>
          <w:rFonts w:ascii="Times New Roman" w:hAnsi="Times New Roman" w:cs="Times New Roman"/>
          <w:sz w:val="24"/>
          <w:szCs w:val="24"/>
        </w:rPr>
        <w:t>6</w:t>
      </w:r>
      <w:r w:rsidRPr="008B13F8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EE9C209" w14:textId="77777777" w:rsidR="00896405" w:rsidRPr="00340A54" w:rsidRDefault="00896405" w:rsidP="00340A54">
      <w:pPr>
        <w:pStyle w:val="a4"/>
        <w:rPr>
          <w:rFonts w:ascii="Times New Roman" w:hAnsi="Times New Roman" w:cs="Times New Roman"/>
          <w:sz w:val="24"/>
          <w:szCs w:val="24"/>
        </w:rPr>
      </w:pPr>
      <w:r w:rsidRPr="00340A54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учреждения на изучение русского</w:t>
      </w:r>
      <w:r w:rsidR="008B13F8" w:rsidRPr="00340A54">
        <w:rPr>
          <w:rFonts w:ascii="Times New Roman" w:hAnsi="Times New Roman" w:cs="Times New Roman"/>
          <w:sz w:val="24"/>
          <w:szCs w:val="24"/>
        </w:rPr>
        <w:t xml:space="preserve"> языка в 4 классе выделяется 136 часов по 4</w:t>
      </w:r>
      <w:r w:rsidRPr="00340A54">
        <w:rPr>
          <w:rFonts w:ascii="Times New Roman" w:hAnsi="Times New Roman" w:cs="Times New Roman"/>
          <w:sz w:val="24"/>
          <w:szCs w:val="24"/>
        </w:rPr>
        <w:t xml:space="preserve"> ч. в неделю, 34 рабочие недели. </w:t>
      </w:r>
    </w:p>
    <w:p w14:paraId="18C5D7AC" w14:textId="77777777" w:rsidR="00896405" w:rsidRPr="008B13F8" w:rsidRDefault="00896405" w:rsidP="00896405">
      <w:pPr>
        <w:pStyle w:val="Default"/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  <w:b/>
          <w:bCs/>
        </w:rPr>
        <w:t xml:space="preserve">Цели и задачи программы. </w:t>
      </w:r>
    </w:p>
    <w:p w14:paraId="78EF9375" w14:textId="77777777" w:rsidR="00896405" w:rsidRPr="008B13F8" w:rsidRDefault="00896405" w:rsidP="00896405">
      <w:pPr>
        <w:pStyle w:val="Default"/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  <w:b/>
          <w:bCs/>
        </w:rPr>
        <w:t xml:space="preserve">Цели: </w:t>
      </w:r>
      <w:r w:rsidRPr="008B13F8">
        <w:rPr>
          <w:rFonts w:ascii="Times New Roman" w:hAnsi="Times New Roman" w:cs="Times New Roman"/>
        </w:rPr>
        <w:t xml:space="preserve"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14:paraId="19F8F5A1" w14:textId="77777777" w:rsidR="00896405" w:rsidRPr="008B13F8" w:rsidRDefault="00896405" w:rsidP="00896405">
      <w:pPr>
        <w:pStyle w:val="Default"/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8B13F8">
        <w:rPr>
          <w:rFonts w:ascii="Times New Roman" w:hAnsi="Times New Roman" w:cs="Times New Roman"/>
          <w:b/>
          <w:bCs/>
        </w:rPr>
        <w:t xml:space="preserve">задач: </w:t>
      </w:r>
    </w:p>
    <w:p w14:paraId="7EF3DA5B" w14:textId="77777777" w:rsidR="00896405" w:rsidRDefault="00896405" w:rsidP="00491C1D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</w:rPr>
        <w:t xml:space="preserve">развитие речи, мышления, воображения школьников, умения выбирать средства языка </w:t>
      </w:r>
      <w:r w:rsidRPr="00491C1D">
        <w:rPr>
          <w:rFonts w:ascii="Times New Roman" w:hAnsi="Times New Roman" w:cs="Times New Roman"/>
        </w:rPr>
        <w:t xml:space="preserve">в соответствии с целями, задачами и условиями общения; </w:t>
      </w:r>
    </w:p>
    <w:p w14:paraId="6C0CD017" w14:textId="77777777" w:rsidR="00896405" w:rsidRDefault="00896405" w:rsidP="00896405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491C1D">
        <w:rPr>
          <w:rFonts w:ascii="Times New Roman" w:hAnsi="Times New Roman" w:cs="Times New Roman"/>
        </w:rPr>
        <w:t xml:space="preserve">освоение первоначальных знаний о лексике, фонетике, грамматике русского языка; </w:t>
      </w:r>
    </w:p>
    <w:p w14:paraId="4297E616" w14:textId="77777777" w:rsidR="00896405" w:rsidRDefault="00896405" w:rsidP="00896405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491C1D">
        <w:rPr>
          <w:rFonts w:ascii="Times New Roman" w:hAnsi="Times New Roman" w:cs="Times New Roman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14:paraId="5862AAD7" w14:textId="77777777" w:rsidR="00491C1D" w:rsidRDefault="00896405" w:rsidP="00896405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491C1D">
        <w:rPr>
          <w:rFonts w:ascii="Times New Roman" w:hAnsi="Times New Roman" w:cs="Times New Roman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14:paraId="5C40D392" w14:textId="77777777" w:rsidR="00896405" w:rsidRPr="00491C1D" w:rsidRDefault="00896405" w:rsidP="00896405">
      <w:pPr>
        <w:pStyle w:val="Default"/>
        <w:numPr>
          <w:ilvl w:val="0"/>
          <w:numId w:val="37"/>
        </w:numPr>
        <w:rPr>
          <w:rFonts w:ascii="Times New Roman" w:hAnsi="Times New Roman" w:cs="Times New Roman"/>
        </w:rPr>
      </w:pPr>
      <w:r w:rsidRPr="00491C1D">
        <w:rPr>
          <w:rFonts w:ascii="Times New Roman" w:hAnsi="Times New Roman" w:cs="Times New Roman"/>
        </w:rPr>
        <w:t xml:space="preserve">пробуждение познавательного интереса к языку, стремления совершенствовать свою речь. </w:t>
      </w:r>
    </w:p>
    <w:p w14:paraId="3E015D3C" w14:textId="77777777" w:rsidR="00896405" w:rsidRPr="008B13F8" w:rsidRDefault="00896405" w:rsidP="00896405">
      <w:pPr>
        <w:pStyle w:val="Default"/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  <w:b/>
          <w:bCs/>
        </w:rPr>
        <w:t xml:space="preserve">Программа содержит: </w:t>
      </w:r>
    </w:p>
    <w:p w14:paraId="55628E6D" w14:textId="77777777" w:rsidR="00896405" w:rsidRPr="008B13F8" w:rsidRDefault="00896405" w:rsidP="00896405">
      <w:pPr>
        <w:pStyle w:val="Default"/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</w:rPr>
        <w:t xml:space="preserve">- пояснительную записку с основными целями курса «Русский язык», </w:t>
      </w:r>
    </w:p>
    <w:p w14:paraId="40FEDE50" w14:textId="77777777" w:rsidR="00896405" w:rsidRPr="008B13F8" w:rsidRDefault="00896405" w:rsidP="00896405">
      <w:pPr>
        <w:pStyle w:val="Default"/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</w:rPr>
        <w:t xml:space="preserve">- планируемые результаты изучения учебного предмета, </w:t>
      </w:r>
    </w:p>
    <w:p w14:paraId="0CA3806D" w14:textId="77777777" w:rsidR="00896405" w:rsidRPr="008B13F8" w:rsidRDefault="00896405" w:rsidP="00896405">
      <w:pPr>
        <w:pStyle w:val="Default"/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</w:rPr>
        <w:t xml:space="preserve">- содержание учебного предмета, </w:t>
      </w:r>
    </w:p>
    <w:p w14:paraId="77829582" w14:textId="77777777" w:rsidR="00896405" w:rsidRPr="008B13F8" w:rsidRDefault="00896405" w:rsidP="00896405">
      <w:pPr>
        <w:pStyle w:val="Default"/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</w:rPr>
        <w:t xml:space="preserve">- тематическое планирование с указанием количества часов, отводимых на освоение каждой темы. </w:t>
      </w:r>
    </w:p>
    <w:p w14:paraId="67AE9A1B" w14:textId="77777777" w:rsidR="00164123" w:rsidRDefault="00896405" w:rsidP="00164123">
      <w:pPr>
        <w:pStyle w:val="Default"/>
        <w:rPr>
          <w:rFonts w:ascii="Times New Roman" w:hAnsi="Times New Roman" w:cs="Times New Roman"/>
          <w:b/>
          <w:bCs/>
        </w:rPr>
      </w:pPr>
      <w:r w:rsidRPr="008B13F8">
        <w:rPr>
          <w:rFonts w:ascii="Times New Roman" w:hAnsi="Times New Roman" w:cs="Times New Roman"/>
          <w:b/>
          <w:bCs/>
        </w:rPr>
        <w:t xml:space="preserve">Учебно – методическое обеспечение: </w:t>
      </w:r>
    </w:p>
    <w:p w14:paraId="305ADDA5" w14:textId="77777777" w:rsidR="008F6E1B" w:rsidRPr="008B13F8" w:rsidRDefault="00896405" w:rsidP="00164123">
      <w:pPr>
        <w:pStyle w:val="Default"/>
        <w:rPr>
          <w:rFonts w:ascii="Times New Roman" w:hAnsi="Times New Roman" w:cs="Times New Roman"/>
        </w:rPr>
      </w:pPr>
      <w:r w:rsidRPr="008B13F8">
        <w:rPr>
          <w:rFonts w:ascii="Times New Roman" w:hAnsi="Times New Roman" w:cs="Times New Roman"/>
        </w:rPr>
        <w:t xml:space="preserve"> </w:t>
      </w:r>
      <w:r w:rsidR="001B58F4">
        <w:rPr>
          <w:rFonts w:ascii="Times New Roman" w:hAnsi="Times New Roman" w:cs="Times New Roman"/>
        </w:rPr>
        <w:t>Э. В. Якубовская, Я. В.</w:t>
      </w:r>
      <w:r w:rsidR="00A5675E" w:rsidRPr="008B13F8">
        <w:rPr>
          <w:rFonts w:ascii="Times New Roman" w:hAnsi="Times New Roman" w:cs="Times New Roman"/>
        </w:rPr>
        <w:t xml:space="preserve">Коршунова </w:t>
      </w:r>
      <w:r w:rsidR="001B58F4">
        <w:rPr>
          <w:rFonts w:ascii="Times New Roman" w:hAnsi="Times New Roman" w:cs="Times New Roman"/>
        </w:rPr>
        <w:t xml:space="preserve">Русский язык.4 класс. </w:t>
      </w:r>
      <w:r w:rsidR="00A5675E" w:rsidRPr="008B13F8">
        <w:rPr>
          <w:rFonts w:ascii="Times New Roman" w:hAnsi="Times New Roman" w:cs="Times New Roman"/>
        </w:rPr>
        <w:t>Учебник для общеобразовательных</w:t>
      </w:r>
      <w:r w:rsidR="001B58F4">
        <w:rPr>
          <w:rFonts w:ascii="Times New Roman" w:hAnsi="Times New Roman" w:cs="Times New Roman"/>
        </w:rPr>
        <w:t xml:space="preserve"> </w:t>
      </w:r>
      <w:r w:rsidR="00A5675E" w:rsidRPr="008B13F8">
        <w:rPr>
          <w:rFonts w:ascii="Times New Roman" w:hAnsi="Times New Roman" w:cs="Times New Roman"/>
        </w:rPr>
        <w:t xml:space="preserve">организаций, реализующих </w:t>
      </w:r>
      <w:proofErr w:type="gramStart"/>
      <w:r w:rsidR="00A5675E" w:rsidRPr="008B13F8">
        <w:rPr>
          <w:rFonts w:ascii="Times New Roman" w:hAnsi="Times New Roman" w:cs="Times New Roman"/>
        </w:rPr>
        <w:t>адаптированные</w:t>
      </w:r>
      <w:r w:rsidR="001B58F4">
        <w:rPr>
          <w:rFonts w:ascii="Times New Roman" w:hAnsi="Times New Roman" w:cs="Times New Roman"/>
        </w:rPr>
        <w:t xml:space="preserve"> </w:t>
      </w:r>
      <w:r w:rsidR="00A5675E" w:rsidRPr="008B13F8">
        <w:rPr>
          <w:rFonts w:ascii="Times New Roman" w:hAnsi="Times New Roman" w:cs="Times New Roman"/>
        </w:rPr>
        <w:t xml:space="preserve"> основные</w:t>
      </w:r>
      <w:proofErr w:type="gramEnd"/>
      <w:r w:rsidR="00A5675E" w:rsidRPr="008B13F8">
        <w:rPr>
          <w:rFonts w:ascii="Times New Roman" w:hAnsi="Times New Roman" w:cs="Times New Roman"/>
        </w:rPr>
        <w:t xml:space="preserve"> общеобразовательные. программы. </w:t>
      </w:r>
    </w:p>
    <w:p w14:paraId="28F5C2A2" w14:textId="77777777" w:rsidR="00A5675E" w:rsidRPr="008B13F8" w:rsidRDefault="00A5675E" w:rsidP="008B13F8">
      <w:pPr>
        <w:pStyle w:val="a4"/>
        <w:rPr>
          <w:rFonts w:ascii="Times New Roman" w:hAnsi="Times New Roman" w:cs="Times New Roman"/>
          <w:sz w:val="24"/>
          <w:szCs w:val="24"/>
        </w:rPr>
      </w:pPr>
      <w:r w:rsidRPr="008B13F8">
        <w:rPr>
          <w:rFonts w:ascii="Times New Roman" w:hAnsi="Times New Roman" w:cs="Times New Roman"/>
          <w:sz w:val="24"/>
          <w:szCs w:val="24"/>
        </w:rPr>
        <w:t>В 2 ч.— М.: Просвещение, 2019г</w:t>
      </w:r>
    </w:p>
    <w:p w14:paraId="77388376" w14:textId="77777777" w:rsidR="00896405" w:rsidRPr="008B13F8" w:rsidRDefault="008B13F8" w:rsidP="008B13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A5675E" w:rsidRPr="008B13F8">
        <w:rPr>
          <w:rFonts w:ascii="Times New Roman" w:hAnsi="Times New Roman" w:cs="Times New Roman"/>
          <w:sz w:val="24"/>
          <w:szCs w:val="24"/>
        </w:rPr>
        <w:t xml:space="preserve"> предназначен для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 xml:space="preserve">стями здоровья и обеспечивает </w:t>
      </w:r>
      <w:r w:rsidR="00A5675E" w:rsidRPr="008B13F8">
        <w:rPr>
          <w:rFonts w:ascii="Times New Roman" w:hAnsi="Times New Roman" w:cs="Times New Roman"/>
          <w:sz w:val="24"/>
          <w:szCs w:val="24"/>
        </w:rPr>
        <w:t>реализацию требований адаптированной основной о</w:t>
      </w:r>
      <w:r>
        <w:rPr>
          <w:rFonts w:ascii="Times New Roman" w:hAnsi="Times New Roman" w:cs="Times New Roman"/>
          <w:sz w:val="24"/>
          <w:szCs w:val="24"/>
        </w:rPr>
        <w:t>бщеобразовательной программы в</w:t>
      </w:r>
      <w:r w:rsidR="00A5675E" w:rsidRPr="008B13F8">
        <w:rPr>
          <w:rFonts w:ascii="Times New Roman" w:hAnsi="Times New Roman" w:cs="Times New Roman"/>
          <w:sz w:val="24"/>
          <w:szCs w:val="24"/>
        </w:rPr>
        <w:t xml:space="preserve"> предметной области «Язык и речевая практика»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ФГОС </w:t>
      </w:r>
      <w:r w:rsidR="00A5675E" w:rsidRPr="008B13F8">
        <w:rPr>
          <w:rFonts w:ascii="Times New Roman" w:hAnsi="Times New Roman" w:cs="Times New Roman"/>
          <w:sz w:val="24"/>
          <w:szCs w:val="24"/>
        </w:rPr>
        <w:t>образования обучающихся с интеллектуальными нарушениями.</w:t>
      </w:r>
    </w:p>
    <w:p w14:paraId="114574BE" w14:textId="6D80758E" w:rsidR="00066E61" w:rsidRDefault="00066E61" w:rsidP="00D0095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2AC869" w14:textId="77777777" w:rsidR="001B0E14" w:rsidRDefault="001B0E14" w:rsidP="00D0095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9C6A33" w14:textId="77777777" w:rsidR="00066E61" w:rsidRDefault="00066E61" w:rsidP="00D0095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A303CF" w14:textId="77777777" w:rsidR="00066E61" w:rsidRDefault="00066E61" w:rsidP="00D0095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D621DF" w14:textId="77777777" w:rsidR="00066E61" w:rsidRDefault="00066E61" w:rsidP="00D0095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DE43A7" w14:textId="77777777" w:rsidR="00066E61" w:rsidRDefault="00066E61" w:rsidP="00D0095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D616C3" w14:textId="77777777" w:rsidR="00066E61" w:rsidRDefault="00066E61" w:rsidP="00D0095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342069" w14:textId="77777777" w:rsidR="00896405" w:rsidRPr="00066E61" w:rsidRDefault="00896405" w:rsidP="00D00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6E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27CC59BA" w14:textId="77777777" w:rsidR="00896405" w:rsidRPr="00066E61" w:rsidRDefault="00896405" w:rsidP="00D00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6E6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66E61" w:rsidRPr="00066E61">
        <w:rPr>
          <w:rFonts w:ascii="Times New Roman" w:hAnsi="Times New Roman" w:cs="Times New Roman"/>
          <w:b/>
          <w:bCs/>
          <w:sz w:val="24"/>
          <w:szCs w:val="24"/>
        </w:rPr>
        <w:t>адаптированной</w:t>
      </w:r>
      <w:r w:rsidR="00066E61" w:rsidRPr="0006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E61">
        <w:rPr>
          <w:rFonts w:ascii="Times New Roman" w:hAnsi="Times New Roman" w:cs="Times New Roman"/>
          <w:b/>
          <w:sz w:val="24"/>
          <w:szCs w:val="24"/>
        </w:rPr>
        <w:t>раб</w:t>
      </w:r>
      <w:r w:rsidR="008B13F8" w:rsidRPr="00066E61">
        <w:rPr>
          <w:rFonts w:ascii="Times New Roman" w:hAnsi="Times New Roman" w:cs="Times New Roman"/>
          <w:b/>
          <w:sz w:val="24"/>
          <w:szCs w:val="24"/>
        </w:rPr>
        <w:t xml:space="preserve">очей программе по </w:t>
      </w:r>
      <w:r w:rsidRPr="00066E61">
        <w:rPr>
          <w:rFonts w:ascii="Times New Roman" w:hAnsi="Times New Roman" w:cs="Times New Roman"/>
          <w:b/>
          <w:sz w:val="24"/>
          <w:szCs w:val="24"/>
        </w:rPr>
        <w:t xml:space="preserve">чтению 4 класс </w:t>
      </w:r>
    </w:p>
    <w:p w14:paraId="659AF887" w14:textId="7D0791BB" w:rsidR="008B13F8" w:rsidRPr="00D0095B" w:rsidRDefault="008B13F8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>Адаптированная рабочая программа по чтению (предметная обл</w:t>
      </w:r>
      <w:r w:rsidR="005803B0">
        <w:rPr>
          <w:rFonts w:ascii="Times New Roman" w:hAnsi="Times New Roman" w:cs="Times New Roman"/>
          <w:sz w:val="24"/>
          <w:szCs w:val="24"/>
        </w:rPr>
        <w:t>асть «Язык и речевая практика»)</w:t>
      </w:r>
      <w:r w:rsidRPr="00D0095B">
        <w:rPr>
          <w:rFonts w:ascii="Times New Roman" w:hAnsi="Times New Roman" w:cs="Times New Roman"/>
          <w:sz w:val="24"/>
          <w:szCs w:val="24"/>
        </w:rPr>
        <w:t xml:space="preserve">, </w:t>
      </w:r>
      <w:r w:rsidRPr="00D0095B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предназначена для детей с ОВЗ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340A54" w:rsidRPr="0034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имеющих интеллектуальные нарушения</w:t>
      </w:r>
      <w:r w:rsidRPr="00D0095B">
        <w:rPr>
          <w:rFonts w:ascii="Times New Roman" w:hAnsi="Times New Roman" w:cs="Times New Roman"/>
          <w:sz w:val="24"/>
          <w:szCs w:val="24"/>
        </w:rPr>
        <w:t xml:space="preserve"> </w:t>
      </w:r>
      <w:r w:rsidR="00340A54">
        <w:rPr>
          <w:rFonts w:ascii="Times New Roman" w:hAnsi="Times New Roman" w:cs="Times New Roman"/>
          <w:sz w:val="24"/>
          <w:szCs w:val="24"/>
        </w:rPr>
        <w:t>(</w:t>
      </w:r>
      <w:r w:rsidRPr="00D0095B">
        <w:rPr>
          <w:rFonts w:ascii="Times New Roman" w:hAnsi="Times New Roman" w:cs="Times New Roman"/>
          <w:sz w:val="24"/>
          <w:szCs w:val="24"/>
        </w:rPr>
        <w:t xml:space="preserve">В-1) в специальных (коррекционных) классах общеобразовательных учреждений и  составлена в соответствии с «Программой специальных (коррекционных) общеобразовательных учреждений </w:t>
      </w:r>
      <w:r w:rsidRPr="00D0095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0095B">
        <w:rPr>
          <w:rFonts w:ascii="Times New Roman" w:hAnsi="Times New Roman" w:cs="Times New Roman"/>
          <w:sz w:val="24"/>
          <w:szCs w:val="24"/>
        </w:rPr>
        <w:t xml:space="preserve"> вида::подготовительный,1-4 классы, допущенной Министерством образования и науки РФ, под редакцией В.В. Воронковой» – М.: Просвещение, 201</w:t>
      </w:r>
      <w:r w:rsidR="001B0E14">
        <w:rPr>
          <w:rFonts w:ascii="Times New Roman" w:hAnsi="Times New Roman" w:cs="Times New Roman"/>
          <w:sz w:val="24"/>
          <w:szCs w:val="24"/>
        </w:rPr>
        <w:t>6</w:t>
      </w:r>
      <w:r w:rsidRPr="00D0095B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053D4995" w14:textId="77777777" w:rsidR="00896405" w:rsidRPr="00D0095B" w:rsidRDefault="00896405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</w:t>
      </w:r>
      <w:r w:rsidR="00066E61">
        <w:rPr>
          <w:rFonts w:ascii="Times New Roman" w:hAnsi="Times New Roman" w:cs="Times New Roman"/>
          <w:sz w:val="24"/>
          <w:szCs w:val="24"/>
        </w:rPr>
        <w:t xml:space="preserve">дения на изучение </w:t>
      </w:r>
      <w:r w:rsidRPr="00D0095B">
        <w:rPr>
          <w:rFonts w:ascii="Times New Roman" w:hAnsi="Times New Roman" w:cs="Times New Roman"/>
          <w:sz w:val="24"/>
          <w:szCs w:val="24"/>
        </w:rPr>
        <w:t xml:space="preserve">чтения </w:t>
      </w:r>
    </w:p>
    <w:p w14:paraId="1B3C9A3F" w14:textId="77777777" w:rsidR="00896405" w:rsidRPr="00D0095B" w:rsidRDefault="00896405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 xml:space="preserve">в 4 классе выделяется 136 часов по 4 ч. в неделю, 34 рабочие недели. </w:t>
      </w:r>
    </w:p>
    <w:p w14:paraId="7EF61071" w14:textId="77777777" w:rsidR="00896405" w:rsidRPr="00066E61" w:rsidRDefault="00896405" w:rsidP="00D00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6E61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программы. </w:t>
      </w:r>
    </w:p>
    <w:p w14:paraId="40E1A9AD" w14:textId="77777777" w:rsidR="00896405" w:rsidRPr="00D0095B" w:rsidRDefault="00896405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066E61">
        <w:rPr>
          <w:rFonts w:ascii="Times New Roman" w:hAnsi="Times New Roman" w:cs="Times New Roman"/>
          <w:b/>
          <w:sz w:val="24"/>
          <w:szCs w:val="24"/>
        </w:rPr>
        <w:t>Цели:</w:t>
      </w:r>
      <w:r w:rsidRPr="00D0095B">
        <w:rPr>
          <w:rFonts w:ascii="Times New Roman" w:hAnsi="Times New Roman" w:cs="Times New Roman"/>
          <w:sz w:val="24"/>
          <w:szCs w:val="24"/>
        </w:rPr>
        <w:t xml:space="preserve"> осознание учащимися особенностей художественного отражения мира в ходе слуша</w:t>
      </w:r>
      <w:r w:rsidR="001B58F4" w:rsidRPr="00D0095B">
        <w:rPr>
          <w:rFonts w:ascii="Times New Roman" w:hAnsi="Times New Roman" w:cs="Times New Roman"/>
          <w:sz w:val="24"/>
          <w:szCs w:val="24"/>
        </w:rPr>
        <w:t>ния, чтения произведений</w:t>
      </w:r>
      <w:r w:rsidRPr="00D0095B">
        <w:rPr>
          <w:rFonts w:ascii="Times New Roman" w:hAnsi="Times New Roman" w:cs="Times New Roman"/>
          <w:sz w:val="24"/>
          <w:szCs w:val="24"/>
        </w:rPr>
        <w:t xml:space="preserve">, развитие нравственно–эстетического опыта младшего школьника </w:t>
      </w:r>
    </w:p>
    <w:p w14:paraId="2C37179C" w14:textId="77777777" w:rsidR="00896405" w:rsidRPr="00D0095B" w:rsidRDefault="00896405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>Для достижения поставлен</w:t>
      </w:r>
      <w:r w:rsidR="001D30B3">
        <w:rPr>
          <w:rFonts w:ascii="Times New Roman" w:hAnsi="Times New Roman" w:cs="Times New Roman"/>
          <w:sz w:val="24"/>
          <w:szCs w:val="24"/>
        </w:rPr>
        <w:t>ных целей изучения</w:t>
      </w:r>
      <w:r w:rsidRPr="00D0095B">
        <w:rPr>
          <w:rFonts w:ascii="Times New Roman" w:hAnsi="Times New Roman" w:cs="Times New Roman"/>
          <w:sz w:val="24"/>
          <w:szCs w:val="24"/>
        </w:rPr>
        <w:t xml:space="preserve"> чтения в начальной школе необходимо решение следующих практических </w:t>
      </w:r>
      <w:r w:rsidRPr="00066E61">
        <w:rPr>
          <w:rFonts w:ascii="Times New Roman" w:hAnsi="Times New Roman" w:cs="Times New Roman"/>
          <w:b/>
          <w:sz w:val="24"/>
          <w:szCs w:val="24"/>
        </w:rPr>
        <w:t>задач:</w:t>
      </w:r>
      <w:r w:rsidRPr="00D00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17344" w14:textId="77777777" w:rsidR="00896405" w:rsidRDefault="00896405" w:rsidP="00491C1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 xml:space="preserve">Освоение общекультурных навыков чтения и понимание текста; воспитание интереса к чтению и книге. </w:t>
      </w:r>
    </w:p>
    <w:p w14:paraId="5EFFEF5D" w14:textId="77777777" w:rsidR="00896405" w:rsidRDefault="00896405" w:rsidP="00D0095B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Овладение речевой, письменной и коммуникативной культурой. </w:t>
      </w:r>
    </w:p>
    <w:p w14:paraId="1B8E9FB3" w14:textId="77777777" w:rsidR="00896405" w:rsidRDefault="00896405" w:rsidP="00D0095B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Воспитание эстетического отношения к действительности, отражённой в художественной литературе. </w:t>
      </w:r>
    </w:p>
    <w:p w14:paraId="4991527F" w14:textId="77777777" w:rsidR="00896405" w:rsidRPr="00491C1D" w:rsidRDefault="00896405" w:rsidP="00D0095B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Формирование нравственных ценностей и эстетического вкуса младшего школьника; понимание духовной сущности произведений. </w:t>
      </w:r>
    </w:p>
    <w:p w14:paraId="67169C04" w14:textId="77777777" w:rsidR="00896405" w:rsidRPr="00D0095B" w:rsidRDefault="00896405" w:rsidP="00D0095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6C2309" w14:textId="77777777" w:rsidR="00896405" w:rsidRPr="00066E61" w:rsidRDefault="00896405" w:rsidP="00D00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6E61">
        <w:rPr>
          <w:rFonts w:ascii="Times New Roman" w:hAnsi="Times New Roman" w:cs="Times New Roman"/>
          <w:b/>
          <w:sz w:val="24"/>
          <w:szCs w:val="24"/>
        </w:rPr>
        <w:t xml:space="preserve">Программа содержит: </w:t>
      </w:r>
    </w:p>
    <w:p w14:paraId="74890B73" w14:textId="77777777" w:rsidR="00896405" w:rsidRPr="00D0095B" w:rsidRDefault="00896405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>- пояснительную записку с основн</w:t>
      </w:r>
      <w:r w:rsidR="00D0095B" w:rsidRPr="00D0095B">
        <w:rPr>
          <w:rFonts w:ascii="Times New Roman" w:hAnsi="Times New Roman" w:cs="Times New Roman"/>
          <w:sz w:val="24"/>
          <w:szCs w:val="24"/>
        </w:rPr>
        <w:t>ыми целями курса «Ч</w:t>
      </w:r>
      <w:r w:rsidRPr="00D0095B">
        <w:rPr>
          <w:rFonts w:ascii="Times New Roman" w:hAnsi="Times New Roman" w:cs="Times New Roman"/>
          <w:sz w:val="24"/>
          <w:szCs w:val="24"/>
        </w:rPr>
        <w:t xml:space="preserve">тение», </w:t>
      </w:r>
    </w:p>
    <w:p w14:paraId="48892C4B" w14:textId="77777777" w:rsidR="00896405" w:rsidRPr="00D0095B" w:rsidRDefault="00896405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 xml:space="preserve">- планируемые результаты изучения учебного предмета, </w:t>
      </w:r>
    </w:p>
    <w:p w14:paraId="51751A47" w14:textId="77777777" w:rsidR="00896405" w:rsidRPr="00D0095B" w:rsidRDefault="00896405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предмета, </w:t>
      </w:r>
    </w:p>
    <w:p w14:paraId="147DF840" w14:textId="77777777" w:rsidR="00896405" w:rsidRPr="00D0095B" w:rsidRDefault="00896405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14:paraId="3FA97CA7" w14:textId="77777777" w:rsidR="00896405" w:rsidRPr="00066E61" w:rsidRDefault="00896405" w:rsidP="00D009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66E61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</w:t>
      </w:r>
    </w:p>
    <w:p w14:paraId="641FDE7E" w14:textId="77777777" w:rsidR="00D0095B" w:rsidRPr="00D0095B" w:rsidRDefault="00024E1F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С.Ю.Ильина</w:t>
      </w:r>
      <w:r w:rsidR="008B13F8" w:rsidRPr="00D0095B">
        <w:rPr>
          <w:rFonts w:ascii="Times New Roman" w:hAnsi="Times New Roman" w:cs="Times New Roman"/>
          <w:sz w:val="24"/>
          <w:szCs w:val="24"/>
        </w:rPr>
        <w:t xml:space="preserve"> </w:t>
      </w:r>
      <w:r w:rsidR="00D0095B" w:rsidRPr="00D0095B">
        <w:rPr>
          <w:rFonts w:ascii="Times New Roman" w:hAnsi="Times New Roman" w:cs="Times New Roman"/>
          <w:sz w:val="24"/>
          <w:szCs w:val="24"/>
        </w:rPr>
        <w:t xml:space="preserve">Чтение.4 класс. Учебник для общеобразовательных организаций, реализующих </w:t>
      </w:r>
      <w:proofErr w:type="gramStart"/>
      <w:r w:rsidR="00D0095B" w:rsidRPr="00D0095B">
        <w:rPr>
          <w:rFonts w:ascii="Times New Roman" w:hAnsi="Times New Roman" w:cs="Times New Roman"/>
          <w:sz w:val="24"/>
          <w:szCs w:val="24"/>
        </w:rPr>
        <w:t>адаптированные  основные</w:t>
      </w:r>
      <w:proofErr w:type="gramEnd"/>
      <w:r w:rsidR="00D0095B" w:rsidRPr="00D0095B">
        <w:rPr>
          <w:rFonts w:ascii="Times New Roman" w:hAnsi="Times New Roman" w:cs="Times New Roman"/>
          <w:sz w:val="24"/>
          <w:szCs w:val="24"/>
        </w:rPr>
        <w:t xml:space="preserve"> общеобразовательные. программы. </w:t>
      </w:r>
    </w:p>
    <w:p w14:paraId="35A78115" w14:textId="77777777" w:rsidR="00D0095B" w:rsidRPr="00D0095B" w:rsidRDefault="00D0095B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>В 2 ч.— М.: Просвещение, 2019г</w:t>
      </w:r>
    </w:p>
    <w:p w14:paraId="760FDF63" w14:textId="77777777" w:rsidR="00D0095B" w:rsidRDefault="00D0095B" w:rsidP="00D00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95B">
        <w:rPr>
          <w:rFonts w:ascii="Times New Roman" w:hAnsi="Times New Roman" w:cs="Times New Roman"/>
          <w:sz w:val="24"/>
          <w:szCs w:val="24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</w:r>
    </w:p>
    <w:p w14:paraId="59F9D438" w14:textId="77777777" w:rsidR="00066E61" w:rsidRPr="00D0095B" w:rsidRDefault="00066E61" w:rsidP="00D0095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4561B9" w14:textId="7CB3410E" w:rsidR="00164123" w:rsidRDefault="00164123" w:rsidP="001641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3D3C02F" w14:textId="77777777" w:rsidR="001B0E14" w:rsidRDefault="001B0E14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C2CDF2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63B1A7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A32D5C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0FE629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FD6E29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B780EBD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DA153F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46DC849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A96D6A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D74DA1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C9F653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FBAA04" w14:textId="77777777" w:rsidR="00896405" w:rsidRPr="00164123" w:rsidRDefault="00896405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4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7DB62973" w14:textId="77777777" w:rsidR="00896405" w:rsidRPr="00164123" w:rsidRDefault="00896405" w:rsidP="001641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412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66E61" w:rsidRPr="00164123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164123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математике 4 класс </w:t>
      </w:r>
    </w:p>
    <w:p w14:paraId="5061245A" w14:textId="7E8226FA" w:rsidR="00066E61" w:rsidRPr="00164123" w:rsidRDefault="00066E61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</w:t>
      </w:r>
      <w:r w:rsidR="005803B0" w:rsidRPr="00164123">
        <w:rPr>
          <w:rFonts w:ascii="Times New Roman" w:hAnsi="Times New Roman" w:cs="Times New Roman"/>
          <w:sz w:val="24"/>
          <w:szCs w:val="24"/>
        </w:rPr>
        <w:t>математике</w:t>
      </w:r>
      <w:r w:rsidRPr="00164123">
        <w:rPr>
          <w:rFonts w:ascii="Times New Roman" w:hAnsi="Times New Roman" w:cs="Times New Roman"/>
          <w:sz w:val="24"/>
          <w:szCs w:val="24"/>
        </w:rPr>
        <w:t xml:space="preserve">, </w:t>
      </w:r>
      <w:r w:rsidRPr="00164123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предназначена для детей с ОВЗ</w:t>
      </w:r>
      <w:r w:rsidR="00340A54" w:rsidRPr="0034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имеющих интеллектуальные нарушения</w:t>
      </w:r>
      <w:r w:rsidRPr="001641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r w:rsidRPr="00164123">
        <w:rPr>
          <w:rFonts w:ascii="Times New Roman" w:hAnsi="Times New Roman" w:cs="Times New Roman"/>
          <w:sz w:val="24"/>
          <w:szCs w:val="24"/>
        </w:rPr>
        <w:t xml:space="preserve">В-1) в специальных (коррекционных) классах общеобразовательных учреждений и  составлена в соответствии с «Программой специальных (коррекционных) общеобразовательных учреждений </w:t>
      </w:r>
      <w:r w:rsidRPr="0016412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64123">
        <w:rPr>
          <w:rFonts w:ascii="Times New Roman" w:hAnsi="Times New Roman" w:cs="Times New Roman"/>
          <w:sz w:val="24"/>
          <w:szCs w:val="24"/>
        </w:rPr>
        <w:t xml:space="preserve"> вида:</w:t>
      </w:r>
      <w:r w:rsidR="00340A54">
        <w:rPr>
          <w:rFonts w:ascii="Times New Roman" w:hAnsi="Times New Roman" w:cs="Times New Roman"/>
          <w:sz w:val="24"/>
          <w:szCs w:val="24"/>
        </w:rPr>
        <w:t xml:space="preserve"> </w:t>
      </w:r>
      <w:r w:rsidRPr="00164123">
        <w:rPr>
          <w:rFonts w:ascii="Times New Roman" w:hAnsi="Times New Roman" w:cs="Times New Roman"/>
          <w:sz w:val="24"/>
          <w:szCs w:val="24"/>
        </w:rPr>
        <w:t>подготовительный,1-4 классы, допущенной Министерством образования и науки РФ, под редакцией В.В. Воронковой» – М.: Просвещение, 201</w:t>
      </w:r>
      <w:r w:rsidR="001B0E14">
        <w:rPr>
          <w:rFonts w:ascii="Times New Roman" w:hAnsi="Times New Roman" w:cs="Times New Roman"/>
          <w:sz w:val="24"/>
          <w:szCs w:val="24"/>
        </w:rPr>
        <w:t>6</w:t>
      </w:r>
      <w:r w:rsidRPr="00164123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39BC6909" w14:textId="77777777" w:rsidR="00896405" w:rsidRPr="00164123" w:rsidRDefault="00896405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Согласно учебному плану образовательного учреждения на изучение математики в 4 классе выделяется 170 часов по 5 ч. в неделю, 34 рабочие недели. </w:t>
      </w:r>
    </w:p>
    <w:p w14:paraId="0C165E08" w14:textId="77777777" w:rsidR="0030476D" w:rsidRPr="00164123" w:rsidRDefault="00896405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 w:rsidRPr="001641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211A0" w14:textId="77777777" w:rsidR="0030476D" w:rsidRPr="00164123" w:rsidRDefault="0030476D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b/>
          <w:sz w:val="24"/>
          <w:szCs w:val="24"/>
        </w:rPr>
        <w:t xml:space="preserve">      Цель:</w:t>
      </w:r>
      <w:r w:rsidRPr="00164123">
        <w:rPr>
          <w:rFonts w:ascii="Times New Roman" w:hAnsi="Times New Roman" w:cs="Times New Roman"/>
          <w:sz w:val="24"/>
          <w:szCs w:val="24"/>
        </w:rPr>
        <w:t xml:space="preserve"> создание условий для максимального удовлетворения особых образовательных потребностей учащихся с отклонениями в интеллектуальном развитии к жизни,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задач.</w:t>
      </w:r>
    </w:p>
    <w:p w14:paraId="230B1439" w14:textId="77777777" w:rsidR="0030476D" w:rsidRDefault="0030476D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6412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64123">
        <w:rPr>
          <w:rFonts w:ascii="Times New Roman" w:hAnsi="Times New Roman" w:cs="Times New Roman"/>
          <w:sz w:val="24"/>
          <w:szCs w:val="24"/>
        </w:rPr>
        <w:t>, реализуемые данной программой:</w:t>
      </w:r>
    </w:p>
    <w:p w14:paraId="7B13942A" w14:textId="77777777" w:rsidR="0030476D" w:rsidRDefault="0030476D" w:rsidP="0016412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</w:t>
      </w:r>
      <w:r w:rsidRPr="00164123">
        <w:rPr>
          <w:rFonts w:ascii="Times New Roman" w:hAnsi="Times New Roman" w:cs="Times New Roman"/>
          <w:sz w:val="24"/>
          <w:szCs w:val="24"/>
        </w:rPr>
        <w:softHyphen/>
        <w:t>познания окружающего мира (умения устанавливать, описывать моделировать и объяснять количественны</w:t>
      </w:r>
      <w:r w:rsidR="00164123">
        <w:rPr>
          <w:rFonts w:ascii="Times New Roman" w:hAnsi="Times New Roman" w:cs="Times New Roman"/>
          <w:sz w:val="24"/>
          <w:szCs w:val="24"/>
        </w:rPr>
        <w:t>е и пространственные отношения);</w:t>
      </w:r>
    </w:p>
    <w:p w14:paraId="3927F7B5" w14:textId="77777777" w:rsidR="0030476D" w:rsidRDefault="0030476D" w:rsidP="0016412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14:paraId="4D56BCAF" w14:textId="77777777" w:rsidR="0030476D" w:rsidRPr="00164123" w:rsidRDefault="00164123" w:rsidP="0016412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476D" w:rsidRPr="00164123">
        <w:rPr>
          <w:rFonts w:ascii="Times New Roman" w:hAnsi="Times New Roman" w:cs="Times New Roman"/>
          <w:sz w:val="24"/>
          <w:szCs w:val="24"/>
        </w:rPr>
        <w:t xml:space="preserve">азвитие пространственного воображения; </w:t>
      </w:r>
    </w:p>
    <w:p w14:paraId="13916EED" w14:textId="77777777" w:rsidR="0030476D" w:rsidRDefault="0030476D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развитие математической речи; </w:t>
      </w:r>
    </w:p>
    <w:p w14:paraId="4D593C69" w14:textId="77777777" w:rsidR="0030476D" w:rsidRPr="00164123" w:rsidRDefault="0030476D" w:rsidP="0016412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формирование системы начальных математических знаний и умений </w:t>
      </w:r>
    </w:p>
    <w:p w14:paraId="736F5877" w14:textId="77777777" w:rsidR="0030476D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76D" w:rsidRPr="00164123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способностей; </w:t>
      </w:r>
    </w:p>
    <w:p w14:paraId="11A1C2A5" w14:textId="77777777" w:rsidR="0030476D" w:rsidRPr="00164123" w:rsidRDefault="0030476D" w:rsidP="0016412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воспитание стремления к расширению математических знаний; формирование критичности мышления; </w:t>
      </w:r>
    </w:p>
    <w:p w14:paraId="05B4FFB3" w14:textId="77777777" w:rsidR="0030476D" w:rsidRPr="00164123" w:rsidRDefault="0030476D" w:rsidP="001641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4123">
        <w:rPr>
          <w:rFonts w:ascii="Times New Roman" w:hAnsi="Times New Roman" w:cs="Times New Roman"/>
          <w:b/>
          <w:sz w:val="24"/>
          <w:szCs w:val="24"/>
        </w:rPr>
        <w:t xml:space="preserve">      Коррекционно- развивающие задачи:</w:t>
      </w:r>
    </w:p>
    <w:p w14:paraId="0BC21BA5" w14:textId="77777777" w:rsidR="0030476D" w:rsidRPr="00164123" w:rsidRDefault="0030476D" w:rsidP="0016412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color w:val="04070C"/>
          <w:sz w:val="24"/>
          <w:szCs w:val="24"/>
        </w:rPr>
        <w:t>использовать процесс обучения математике для повышения общего развития учащихся и коррекции недостатков их познавательной деятельности и личностных качеств;</w:t>
      </w:r>
    </w:p>
    <w:p w14:paraId="30AB4376" w14:textId="77777777" w:rsidR="0030476D" w:rsidRPr="00164123" w:rsidRDefault="0030476D" w:rsidP="0016412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color w:val="04070C"/>
          <w:sz w:val="24"/>
          <w:szCs w:val="24"/>
        </w:rPr>
        <w:t>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самоконтроль;</w:t>
      </w:r>
    </w:p>
    <w:p w14:paraId="3547DA63" w14:textId="77777777" w:rsidR="0030476D" w:rsidRPr="00164123" w:rsidRDefault="0030476D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91DD9C" w14:textId="77777777" w:rsidR="00896405" w:rsidRPr="00164123" w:rsidRDefault="00896405" w:rsidP="001641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4123">
        <w:rPr>
          <w:rFonts w:ascii="Times New Roman" w:hAnsi="Times New Roman" w:cs="Times New Roman"/>
          <w:b/>
          <w:sz w:val="24"/>
          <w:szCs w:val="24"/>
        </w:rPr>
        <w:t xml:space="preserve">Программа содержит: </w:t>
      </w:r>
    </w:p>
    <w:p w14:paraId="16EF74C1" w14:textId="77777777" w:rsidR="00896405" w:rsidRPr="00164123" w:rsidRDefault="00896405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- пояснительную записку с основными целями курса «Математика», </w:t>
      </w:r>
    </w:p>
    <w:p w14:paraId="7B5EC3BC" w14:textId="77777777" w:rsidR="00896405" w:rsidRPr="00164123" w:rsidRDefault="00896405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- планируемые результаты изучения учебного предмета, </w:t>
      </w:r>
    </w:p>
    <w:p w14:paraId="7D880944" w14:textId="77777777" w:rsidR="00896405" w:rsidRPr="00164123" w:rsidRDefault="00896405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предмета, </w:t>
      </w:r>
    </w:p>
    <w:p w14:paraId="66D86D36" w14:textId="77777777" w:rsidR="00896405" w:rsidRPr="00164123" w:rsidRDefault="00896405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14:paraId="17E2A608" w14:textId="77777777" w:rsidR="00896405" w:rsidRPr="00164123" w:rsidRDefault="00896405" w:rsidP="001641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4123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</w:t>
      </w:r>
    </w:p>
    <w:p w14:paraId="6D084C95" w14:textId="77777777" w:rsidR="00164123" w:rsidRP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4123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Т.В.Алышева</w:t>
      </w:r>
      <w:proofErr w:type="spellEnd"/>
      <w:r w:rsidRPr="00164123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, </w:t>
      </w:r>
      <w:proofErr w:type="spellStart"/>
      <w:r w:rsidRPr="00164123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И.М.</w:t>
      </w:r>
      <w:r w:rsidR="0030476D" w:rsidRPr="00164123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Яковлева</w:t>
      </w:r>
      <w:proofErr w:type="spellEnd"/>
      <w:r w:rsidR="0030476D" w:rsidRPr="00164123">
        <w:rPr>
          <w:rFonts w:ascii="Times New Roman" w:hAnsi="Times New Roman" w:cs="Times New Roman"/>
          <w:sz w:val="24"/>
          <w:szCs w:val="24"/>
        </w:rPr>
        <w:t xml:space="preserve"> </w:t>
      </w:r>
      <w:r w:rsidRPr="00164123">
        <w:rPr>
          <w:rFonts w:ascii="Times New Roman" w:hAnsi="Times New Roman" w:cs="Times New Roman"/>
          <w:sz w:val="24"/>
          <w:szCs w:val="24"/>
        </w:rPr>
        <w:t xml:space="preserve">Математика.4 класс. Учебник для общеобразовательных организаций, реализующих </w:t>
      </w:r>
      <w:proofErr w:type="gramStart"/>
      <w:r w:rsidRPr="00164123">
        <w:rPr>
          <w:rFonts w:ascii="Times New Roman" w:hAnsi="Times New Roman" w:cs="Times New Roman"/>
          <w:sz w:val="24"/>
          <w:szCs w:val="24"/>
        </w:rPr>
        <w:t>адаптированные  основные</w:t>
      </w:r>
      <w:proofErr w:type="gramEnd"/>
      <w:r w:rsidRPr="00164123">
        <w:rPr>
          <w:rFonts w:ascii="Times New Roman" w:hAnsi="Times New Roman" w:cs="Times New Roman"/>
          <w:sz w:val="24"/>
          <w:szCs w:val="24"/>
        </w:rPr>
        <w:t xml:space="preserve"> общеобразовательные. программы. В 2 ч.— М.: Просвещение, 2019г</w:t>
      </w:r>
    </w:p>
    <w:p w14:paraId="726EDB80" w14:textId="77777777" w:rsid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123">
        <w:rPr>
          <w:rFonts w:ascii="Times New Roman" w:hAnsi="Times New Roman" w:cs="Times New Roman"/>
          <w:sz w:val="24"/>
          <w:szCs w:val="24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</w:r>
    </w:p>
    <w:p w14:paraId="21E7A295" w14:textId="77777777" w:rsidR="00164123" w:rsidRPr="00164123" w:rsidRDefault="00164123" w:rsidP="001641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0503D7" w14:textId="77777777" w:rsidR="001B0E14" w:rsidRDefault="001B0E14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99386A7" w14:textId="28575FDA" w:rsidR="00896405" w:rsidRPr="0032461C" w:rsidRDefault="00896405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46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1BA1909C" w14:textId="77777777" w:rsidR="003138FA" w:rsidRDefault="0089640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b/>
          <w:sz w:val="24"/>
          <w:szCs w:val="24"/>
        </w:rPr>
        <w:t>к</w:t>
      </w:r>
      <w:r w:rsidR="00A83145" w:rsidRPr="0032461C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32461C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A83145" w:rsidRPr="0032461C">
        <w:rPr>
          <w:rFonts w:ascii="Times New Roman" w:hAnsi="Times New Roman" w:cs="Times New Roman"/>
          <w:b/>
          <w:sz w:val="24"/>
          <w:szCs w:val="24"/>
        </w:rPr>
        <w:t>предмету «Мир природы и человека»</w:t>
      </w:r>
      <w:r w:rsidR="00A83145" w:rsidRPr="0032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55F48" w14:textId="77777777" w:rsidR="00896405" w:rsidRPr="003138FA" w:rsidRDefault="00896405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38FA">
        <w:rPr>
          <w:rFonts w:ascii="Times New Roman" w:hAnsi="Times New Roman" w:cs="Times New Roman"/>
          <w:b/>
          <w:sz w:val="24"/>
          <w:szCs w:val="24"/>
        </w:rPr>
        <w:t xml:space="preserve"> 4 класс </w:t>
      </w:r>
    </w:p>
    <w:p w14:paraId="3A94FFE2" w14:textId="77777777" w:rsidR="00A83145" w:rsidRPr="0032461C" w:rsidRDefault="00A8314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учебному предмету «Мир природы и человека»   (предметная область «Естествознание») в 4  классе, </w:t>
      </w:r>
      <w:r w:rsidRPr="0032461C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предназначена для детей с ОВЗ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="00340A54" w:rsidRPr="0034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имеющих интеллектуальные нарушения</w:t>
      </w:r>
      <w:r w:rsidRPr="0032461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2461C">
        <w:rPr>
          <w:rFonts w:ascii="Times New Roman" w:hAnsi="Times New Roman" w:cs="Times New Roman"/>
          <w:sz w:val="24"/>
          <w:szCs w:val="24"/>
        </w:rPr>
        <w:t>В-1) в специальных (коррекционных) классах общеобразовательных учреждений</w:t>
      </w:r>
    </w:p>
    <w:p w14:paraId="012959D2" w14:textId="3EA3E4FE" w:rsidR="00A83145" w:rsidRPr="0032461C" w:rsidRDefault="00A8314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разработана в соответствии с «Программой специальных (коррекционных) общеобразовательных учреждений </w:t>
      </w:r>
      <w:r w:rsidRPr="0032461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2461C">
        <w:rPr>
          <w:rFonts w:ascii="Times New Roman" w:hAnsi="Times New Roman" w:cs="Times New Roman"/>
          <w:sz w:val="24"/>
          <w:szCs w:val="24"/>
        </w:rPr>
        <w:t xml:space="preserve"> вида: подготовительный,1-4 классы, допущенной Министерством образования и науки РФ, под редакцией В.В. Воронковой» – М.: Просвещение, 201</w:t>
      </w:r>
      <w:r w:rsidR="001B0E14">
        <w:rPr>
          <w:rFonts w:ascii="Times New Roman" w:hAnsi="Times New Roman" w:cs="Times New Roman"/>
          <w:sz w:val="24"/>
          <w:szCs w:val="24"/>
        </w:rPr>
        <w:t>6</w:t>
      </w:r>
      <w:r w:rsidRPr="0032461C">
        <w:rPr>
          <w:rFonts w:ascii="Times New Roman" w:hAnsi="Times New Roman" w:cs="Times New Roman"/>
          <w:sz w:val="24"/>
          <w:szCs w:val="24"/>
        </w:rPr>
        <w:t>;</w:t>
      </w:r>
    </w:p>
    <w:p w14:paraId="2A67832A" w14:textId="77777777" w:rsidR="00896405" w:rsidRPr="0032461C" w:rsidRDefault="0089640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учрежде</w:t>
      </w:r>
      <w:r w:rsidR="007C7F16" w:rsidRPr="0032461C">
        <w:rPr>
          <w:rFonts w:ascii="Times New Roman" w:hAnsi="Times New Roman" w:cs="Times New Roman"/>
          <w:sz w:val="24"/>
          <w:szCs w:val="24"/>
        </w:rPr>
        <w:t>ния на изучение предмета «Мир природы и человека»</w:t>
      </w:r>
      <w:r w:rsidRPr="0032461C">
        <w:rPr>
          <w:rFonts w:ascii="Times New Roman" w:hAnsi="Times New Roman" w:cs="Times New Roman"/>
          <w:sz w:val="24"/>
          <w:szCs w:val="24"/>
        </w:rPr>
        <w:t xml:space="preserve"> в 4 классе выделяется 68 часов по 2 ч. в неделю, 34 рабочие недели. </w:t>
      </w:r>
    </w:p>
    <w:p w14:paraId="601FACBC" w14:textId="77777777" w:rsidR="00896405" w:rsidRPr="003138FA" w:rsidRDefault="00896405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38FA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программы. </w:t>
      </w:r>
    </w:p>
    <w:p w14:paraId="3A32A2C5" w14:textId="77777777" w:rsidR="00896405" w:rsidRPr="0032461C" w:rsidRDefault="0089640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138FA">
        <w:rPr>
          <w:rFonts w:ascii="Times New Roman" w:hAnsi="Times New Roman" w:cs="Times New Roman"/>
          <w:b/>
          <w:sz w:val="24"/>
          <w:szCs w:val="24"/>
        </w:rPr>
        <w:t>Цели:</w:t>
      </w:r>
      <w:r w:rsidRPr="0032461C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</w:t>
      </w:r>
      <w:r w:rsidR="00B842E2" w:rsidRPr="0032461C">
        <w:rPr>
          <w:rFonts w:ascii="Times New Roman" w:hAnsi="Times New Roman" w:cs="Times New Roman"/>
          <w:sz w:val="24"/>
          <w:szCs w:val="24"/>
        </w:rPr>
        <w:t>гражданина России.</w:t>
      </w:r>
    </w:p>
    <w:p w14:paraId="439B221A" w14:textId="77777777" w:rsidR="00896405" w:rsidRPr="003138FA" w:rsidRDefault="00896405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>Для достижения пос</w:t>
      </w:r>
      <w:r w:rsidR="00B842E2" w:rsidRPr="0032461C">
        <w:rPr>
          <w:rFonts w:ascii="Times New Roman" w:hAnsi="Times New Roman" w:cs="Times New Roman"/>
          <w:sz w:val="24"/>
          <w:szCs w:val="24"/>
        </w:rPr>
        <w:t xml:space="preserve">тавленных целей </w:t>
      </w:r>
      <w:r w:rsidRPr="0032461C">
        <w:rPr>
          <w:rFonts w:ascii="Times New Roman" w:hAnsi="Times New Roman" w:cs="Times New Roman"/>
          <w:sz w:val="24"/>
          <w:szCs w:val="24"/>
        </w:rPr>
        <w:t xml:space="preserve">необходимо решение следующих практических </w:t>
      </w:r>
      <w:r w:rsidRPr="003138FA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14:paraId="317824AD" w14:textId="77777777" w:rsidR="003138FA" w:rsidRDefault="00896405" w:rsidP="0032461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138FA">
        <w:rPr>
          <w:rFonts w:ascii="Times New Roman" w:hAnsi="Times New Roman" w:cs="Times New Roman"/>
          <w:sz w:val="24"/>
          <w:szCs w:val="24"/>
        </w:rPr>
        <w:t xml:space="preserve">формировать широкую целостную картину мира с опорой на современные научные достижения; </w:t>
      </w:r>
    </w:p>
    <w:p w14:paraId="6923C388" w14:textId="77777777" w:rsidR="00896405" w:rsidRPr="003138FA" w:rsidRDefault="00896405" w:rsidP="0032461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138FA">
        <w:rPr>
          <w:rFonts w:ascii="Times New Roman" w:hAnsi="Times New Roman" w:cs="Times New Roman"/>
          <w:sz w:val="24"/>
          <w:szCs w:val="24"/>
        </w:rPr>
        <w:t xml:space="preserve">на основе предметных знаний и умений подвести учеников к осознанию причинно-следственных связей между природой, обществом и человеком; </w:t>
      </w:r>
    </w:p>
    <w:p w14:paraId="1C112B93" w14:textId="77777777" w:rsidR="00B842E2" w:rsidRPr="0032461C" w:rsidRDefault="00896405" w:rsidP="003138FA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>формировать экологическую культуру, элементарные правила нравственн</w:t>
      </w:r>
      <w:r w:rsidR="007C7F16" w:rsidRPr="0032461C">
        <w:rPr>
          <w:rFonts w:ascii="Times New Roman" w:hAnsi="Times New Roman" w:cs="Times New Roman"/>
          <w:sz w:val="24"/>
          <w:szCs w:val="24"/>
        </w:rPr>
        <w:t>ого поведения</w:t>
      </w:r>
      <w:r w:rsidRPr="0032461C">
        <w:rPr>
          <w:rFonts w:ascii="Times New Roman" w:hAnsi="Times New Roman" w:cs="Times New Roman"/>
          <w:sz w:val="24"/>
          <w:szCs w:val="24"/>
        </w:rPr>
        <w:t xml:space="preserve"> в природной и социальной среде; </w:t>
      </w:r>
    </w:p>
    <w:p w14:paraId="59C160D8" w14:textId="77777777" w:rsidR="00896405" w:rsidRPr="0032461C" w:rsidRDefault="00896405" w:rsidP="003138FA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>формировать</w:t>
      </w:r>
      <w:r w:rsidR="007C7F16" w:rsidRPr="00324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F16" w:rsidRPr="0032461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7C7F16" w:rsidRPr="0032461C">
        <w:rPr>
          <w:rFonts w:ascii="Times New Roman" w:hAnsi="Times New Roman" w:cs="Times New Roman"/>
          <w:sz w:val="24"/>
          <w:szCs w:val="24"/>
        </w:rPr>
        <w:t xml:space="preserve"> умения: </w:t>
      </w:r>
      <w:r w:rsidRPr="0032461C">
        <w:rPr>
          <w:rFonts w:ascii="Times New Roman" w:hAnsi="Times New Roman" w:cs="Times New Roman"/>
          <w:sz w:val="24"/>
          <w:szCs w:val="24"/>
        </w:rPr>
        <w:t>классифицировать, сравнивать, обобщать, делать выводы; ориентироваться в про</w:t>
      </w:r>
      <w:r w:rsidR="0032461C" w:rsidRPr="0032461C">
        <w:rPr>
          <w:rFonts w:ascii="Times New Roman" w:hAnsi="Times New Roman" w:cs="Times New Roman"/>
          <w:sz w:val="24"/>
          <w:szCs w:val="24"/>
        </w:rPr>
        <w:t xml:space="preserve">странстве и времени; </w:t>
      </w:r>
      <w:r w:rsidRPr="0032461C">
        <w:rPr>
          <w:rFonts w:ascii="Times New Roman" w:hAnsi="Times New Roman" w:cs="Times New Roman"/>
          <w:sz w:val="24"/>
          <w:szCs w:val="24"/>
        </w:rPr>
        <w:t xml:space="preserve">развивать устную и письменную речь; </w:t>
      </w:r>
    </w:p>
    <w:p w14:paraId="6AAD3261" w14:textId="77777777" w:rsidR="00896405" w:rsidRPr="0032461C" w:rsidRDefault="00896405" w:rsidP="003138F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 xml:space="preserve">освоить доступные способы изучения природы и общества (наблюдение, запись, измерение, опыт и др. с получением информации из разных источников); </w:t>
      </w:r>
    </w:p>
    <w:p w14:paraId="1172B35E" w14:textId="77777777" w:rsidR="00896405" w:rsidRPr="0032461C" w:rsidRDefault="00896405" w:rsidP="003138FA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 xml:space="preserve">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 </w:t>
      </w:r>
    </w:p>
    <w:p w14:paraId="7857E7D9" w14:textId="77777777" w:rsidR="00896405" w:rsidRPr="003138FA" w:rsidRDefault="00896405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38FA">
        <w:rPr>
          <w:rFonts w:ascii="Times New Roman" w:hAnsi="Times New Roman" w:cs="Times New Roman"/>
          <w:b/>
          <w:sz w:val="24"/>
          <w:szCs w:val="24"/>
        </w:rPr>
        <w:t xml:space="preserve">Программа содержит: </w:t>
      </w:r>
    </w:p>
    <w:p w14:paraId="5F6673B4" w14:textId="77777777" w:rsidR="00896405" w:rsidRPr="0032461C" w:rsidRDefault="0089640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>- пояснительную записку с основн</w:t>
      </w:r>
      <w:r w:rsidR="00B842E2" w:rsidRPr="0032461C">
        <w:rPr>
          <w:rFonts w:ascii="Times New Roman" w:hAnsi="Times New Roman" w:cs="Times New Roman"/>
          <w:sz w:val="24"/>
          <w:szCs w:val="24"/>
        </w:rPr>
        <w:t>ыми целями курса «Мир природы и человека</w:t>
      </w:r>
      <w:r w:rsidRPr="0032461C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7871B49A" w14:textId="77777777" w:rsidR="00896405" w:rsidRPr="0032461C" w:rsidRDefault="0089640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 xml:space="preserve">- планируемые результаты изучения учебного предмета, </w:t>
      </w:r>
    </w:p>
    <w:p w14:paraId="3D2A6D95" w14:textId="77777777" w:rsidR="00896405" w:rsidRPr="0032461C" w:rsidRDefault="0089640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предмета, </w:t>
      </w:r>
    </w:p>
    <w:p w14:paraId="1FBACDDD" w14:textId="77777777" w:rsidR="00896405" w:rsidRPr="0032461C" w:rsidRDefault="0089640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14:paraId="5C785DDE" w14:textId="77777777" w:rsidR="00B842E2" w:rsidRPr="003138FA" w:rsidRDefault="00896405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38FA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  <w:r w:rsidR="00A83145" w:rsidRPr="003138F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0B5EB89" w14:textId="77777777" w:rsidR="00A83145" w:rsidRPr="0032461C" w:rsidRDefault="00A83145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2461C">
        <w:rPr>
          <w:rFonts w:ascii="Times New Roman" w:hAnsi="Times New Roman" w:cs="Times New Roman"/>
          <w:sz w:val="24"/>
          <w:szCs w:val="24"/>
        </w:rPr>
        <w:t>Н.Б.Матвеева</w:t>
      </w:r>
      <w:proofErr w:type="spellEnd"/>
      <w:r w:rsidRPr="00324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61C">
        <w:rPr>
          <w:rFonts w:ascii="Times New Roman" w:hAnsi="Times New Roman" w:cs="Times New Roman"/>
          <w:sz w:val="24"/>
          <w:szCs w:val="24"/>
        </w:rPr>
        <w:t>И.А.Ярочкина</w:t>
      </w:r>
      <w:proofErr w:type="spellEnd"/>
      <w:r w:rsidRPr="00324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61C">
        <w:rPr>
          <w:rFonts w:ascii="Times New Roman" w:hAnsi="Times New Roman" w:cs="Times New Roman"/>
          <w:sz w:val="24"/>
          <w:szCs w:val="24"/>
        </w:rPr>
        <w:t>М.А.Попова</w:t>
      </w:r>
      <w:proofErr w:type="spellEnd"/>
      <w:r w:rsidRPr="00324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61C">
        <w:rPr>
          <w:rFonts w:ascii="Times New Roman" w:hAnsi="Times New Roman" w:cs="Times New Roman"/>
          <w:sz w:val="24"/>
          <w:szCs w:val="24"/>
        </w:rPr>
        <w:t>Т.О.Куртова</w:t>
      </w:r>
      <w:proofErr w:type="spellEnd"/>
      <w:r w:rsidRPr="0032461C">
        <w:rPr>
          <w:rFonts w:ascii="Times New Roman" w:hAnsi="Times New Roman" w:cs="Times New Roman"/>
          <w:sz w:val="24"/>
          <w:szCs w:val="24"/>
        </w:rPr>
        <w:t xml:space="preserve">. Мир природы и человека (2ч.). Учебник для 4 класса специальных (коррекционных) образовательных учреждений </w:t>
      </w:r>
      <w:r w:rsidRPr="0032461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2461C">
        <w:rPr>
          <w:rFonts w:ascii="Times New Roman" w:hAnsi="Times New Roman" w:cs="Times New Roman"/>
          <w:sz w:val="24"/>
          <w:szCs w:val="24"/>
        </w:rPr>
        <w:t xml:space="preserve"> вида Мо</w:t>
      </w:r>
      <w:r w:rsidR="003138FA">
        <w:rPr>
          <w:rFonts w:ascii="Times New Roman" w:hAnsi="Times New Roman" w:cs="Times New Roman"/>
          <w:sz w:val="24"/>
          <w:szCs w:val="24"/>
        </w:rPr>
        <w:t>сква: «Просвещение», 2019</w:t>
      </w:r>
      <w:r w:rsidRPr="0032461C">
        <w:rPr>
          <w:rFonts w:ascii="Times New Roman" w:hAnsi="Times New Roman" w:cs="Times New Roman"/>
          <w:sz w:val="24"/>
          <w:szCs w:val="24"/>
        </w:rPr>
        <w:t>г.</w:t>
      </w:r>
    </w:p>
    <w:p w14:paraId="2E19B11A" w14:textId="77777777" w:rsidR="00B842E2" w:rsidRPr="0032461C" w:rsidRDefault="00B842E2" w:rsidP="00324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32461C">
        <w:rPr>
          <w:rFonts w:ascii="Times New Roman" w:hAnsi="Times New Roman" w:cs="Times New Roman"/>
          <w:sz w:val="24"/>
          <w:szCs w:val="24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</w:r>
    </w:p>
    <w:p w14:paraId="410704AD" w14:textId="4A711A2F" w:rsidR="001D30B3" w:rsidRDefault="001D30B3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006570F" w14:textId="3E46E06C" w:rsidR="001B0E14" w:rsidRDefault="001B0E14" w:rsidP="003246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01C6062" w14:textId="77777777" w:rsidR="001B0E14" w:rsidRPr="0032461C" w:rsidRDefault="001B0E14" w:rsidP="0032461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4B2CAD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3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6FFDBBCA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30B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56641" w:rsidRPr="001D30B3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1D30B3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технологии 4 класс </w:t>
      </w:r>
    </w:p>
    <w:p w14:paraId="741A3781" w14:textId="77777777" w:rsidR="00956641" w:rsidRPr="001D30B3" w:rsidRDefault="00956641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по учеб</w:t>
      </w:r>
      <w:r w:rsidR="001D30B3" w:rsidRPr="001D30B3">
        <w:rPr>
          <w:rFonts w:ascii="Times New Roman" w:hAnsi="Times New Roman" w:cs="Times New Roman"/>
          <w:sz w:val="24"/>
          <w:szCs w:val="24"/>
        </w:rPr>
        <w:t>ному предмету «Технология. Ручной труд</w:t>
      </w:r>
      <w:r w:rsidRPr="001D30B3">
        <w:rPr>
          <w:rFonts w:ascii="Times New Roman" w:eastAsia="Calibri" w:hAnsi="Times New Roman" w:cs="Times New Roman"/>
          <w:sz w:val="24"/>
          <w:szCs w:val="24"/>
        </w:rPr>
        <w:t>» (предметная область «Трудовая подготовка</w:t>
      </w:r>
      <w:r w:rsidR="001D30B3" w:rsidRPr="001D30B3">
        <w:rPr>
          <w:rFonts w:ascii="Times New Roman" w:hAnsi="Times New Roman" w:cs="Times New Roman"/>
          <w:sz w:val="24"/>
          <w:szCs w:val="24"/>
        </w:rPr>
        <w:t>»)</w:t>
      </w:r>
      <w:r w:rsidRPr="001D30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30B3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предназначена для детей с ОВЗ</w:t>
      </w:r>
      <w:r w:rsidR="00340A54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имеющих интеллектуальные нарушения</w:t>
      </w:r>
      <w:r w:rsidRPr="001D30B3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1D30B3">
        <w:rPr>
          <w:rFonts w:ascii="Times New Roman" w:eastAsia="Calibri" w:hAnsi="Times New Roman" w:cs="Times New Roman"/>
          <w:sz w:val="24"/>
          <w:szCs w:val="24"/>
        </w:rPr>
        <w:t>В-1) в специальных  (коррекционных)  классах общеобразовательных учреждений, реализующих адаптированные основные общеобразовательные программы</w:t>
      </w:r>
    </w:p>
    <w:p w14:paraId="2CD04B46" w14:textId="556DCEC9" w:rsidR="001D30B3" w:rsidRPr="001D30B3" w:rsidRDefault="001D30B3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разработана в соответствии с «Программой специальных (коррекционных) общеобразовательных учреждений </w:t>
      </w:r>
      <w:r w:rsidRPr="001D30B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D30B3">
        <w:rPr>
          <w:rFonts w:ascii="Times New Roman" w:hAnsi="Times New Roman" w:cs="Times New Roman"/>
          <w:sz w:val="24"/>
          <w:szCs w:val="24"/>
        </w:rPr>
        <w:t xml:space="preserve"> вида: подготовительный,1-4 классы, допущенной Министерством образования и науки РФ, под редакцией В.В. Воронковой» – М.: Просвещение, 201</w:t>
      </w:r>
      <w:r w:rsidR="001B0E14">
        <w:rPr>
          <w:rFonts w:ascii="Times New Roman" w:hAnsi="Times New Roman" w:cs="Times New Roman"/>
          <w:sz w:val="24"/>
          <w:szCs w:val="24"/>
        </w:rPr>
        <w:t>6</w:t>
      </w:r>
      <w:r w:rsidRPr="001D30B3">
        <w:rPr>
          <w:rFonts w:ascii="Times New Roman" w:hAnsi="Times New Roman" w:cs="Times New Roman"/>
          <w:sz w:val="24"/>
          <w:szCs w:val="24"/>
        </w:rPr>
        <w:t>;</w:t>
      </w:r>
    </w:p>
    <w:p w14:paraId="4DE47633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sz w:val="24"/>
          <w:szCs w:val="24"/>
        </w:rPr>
        <w:t xml:space="preserve">Согласно учебному плану образовательного учреждения на изучение технологии в 4 классе выделяется 34 часа по 1 ч. в неделю, 34 рабочие недели. </w:t>
      </w:r>
    </w:p>
    <w:p w14:paraId="50975E17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30B3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программы. </w:t>
      </w:r>
    </w:p>
    <w:p w14:paraId="5A0170D8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b/>
          <w:sz w:val="24"/>
          <w:szCs w:val="24"/>
        </w:rPr>
        <w:t>Цели:</w:t>
      </w:r>
      <w:r w:rsidRPr="001D30B3">
        <w:rPr>
          <w:rFonts w:ascii="Times New Roman" w:hAnsi="Times New Roman" w:cs="Times New Roman"/>
          <w:sz w:val="24"/>
          <w:szCs w:val="24"/>
        </w:rPr>
        <w:t xml:space="preserve"> оптимальное общее развитие каждого ребёнка (психическое, физическое, духовно-нравственное, эстетическое) средствами предметно-практической деятельности. </w:t>
      </w:r>
    </w:p>
    <w:p w14:paraId="0452FC2B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sz w:val="24"/>
          <w:szCs w:val="24"/>
        </w:rPr>
        <w:t>Для достижения поставленных цел</w:t>
      </w:r>
      <w:r w:rsidR="001D30B3">
        <w:rPr>
          <w:rFonts w:ascii="Times New Roman" w:hAnsi="Times New Roman" w:cs="Times New Roman"/>
          <w:sz w:val="24"/>
          <w:szCs w:val="24"/>
        </w:rPr>
        <w:t>ей обучения ручному труду</w:t>
      </w:r>
      <w:r w:rsidRPr="001D30B3">
        <w:rPr>
          <w:rFonts w:ascii="Times New Roman" w:hAnsi="Times New Roman" w:cs="Times New Roman"/>
          <w:sz w:val="24"/>
          <w:szCs w:val="24"/>
        </w:rPr>
        <w:t xml:space="preserve"> в начальной школе необходимо решение следующих практических </w:t>
      </w:r>
      <w:r w:rsidRPr="001D30B3">
        <w:rPr>
          <w:rFonts w:ascii="Times New Roman" w:hAnsi="Times New Roman" w:cs="Times New Roman"/>
          <w:b/>
          <w:sz w:val="24"/>
          <w:szCs w:val="24"/>
        </w:rPr>
        <w:t>задач:</w:t>
      </w:r>
      <w:r w:rsidRPr="001D3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0AE19" w14:textId="77777777" w:rsidR="00896405" w:rsidRDefault="00896405" w:rsidP="00491C1D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 </w:t>
      </w:r>
    </w:p>
    <w:p w14:paraId="7543E2ED" w14:textId="77777777" w:rsidR="00896405" w:rsidRDefault="00896405" w:rsidP="001D30B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школьника, мотивации успеха, способности к творческому самовыражению, интереса к предметно-преобразующей деятельности, ценностного отношения к труду, родной природе, своему здоровью; </w:t>
      </w:r>
    </w:p>
    <w:p w14:paraId="48658307" w14:textId="77777777" w:rsidR="00896405" w:rsidRDefault="00896405" w:rsidP="001D30B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 </w:t>
      </w:r>
    </w:p>
    <w:p w14:paraId="796070CA" w14:textId="77777777" w:rsidR="00896405" w:rsidRDefault="00896405" w:rsidP="001D30B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развитие ручной умелости в процессе решения конструкторских, художественно-конструкторских и технологических задач; </w:t>
      </w:r>
    </w:p>
    <w:p w14:paraId="03D40001" w14:textId="77777777" w:rsidR="00896405" w:rsidRDefault="00896405" w:rsidP="001D30B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деятельности, включающей ориентировку в задании, планирование, прогнозирования, контроль, коррекцию, оценку; </w:t>
      </w:r>
    </w:p>
    <w:p w14:paraId="7710DB56" w14:textId="77777777" w:rsidR="00896405" w:rsidRDefault="00896405" w:rsidP="001D30B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 детей, в том числе знаково-символического и логического мышления, исследовательской деятельности; </w:t>
      </w:r>
    </w:p>
    <w:p w14:paraId="5CBB5C30" w14:textId="77777777" w:rsidR="00896405" w:rsidRPr="00491C1D" w:rsidRDefault="00896405" w:rsidP="001D30B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развитие коммуникативной компетенции младших школьников на основе организации совместной деятельности. </w:t>
      </w:r>
    </w:p>
    <w:p w14:paraId="1ACC97A6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E27899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30B3">
        <w:rPr>
          <w:rFonts w:ascii="Times New Roman" w:hAnsi="Times New Roman" w:cs="Times New Roman"/>
          <w:b/>
          <w:sz w:val="24"/>
          <w:szCs w:val="24"/>
        </w:rPr>
        <w:t xml:space="preserve">Программа содержит: </w:t>
      </w:r>
    </w:p>
    <w:p w14:paraId="4C394F63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sz w:val="24"/>
          <w:szCs w:val="24"/>
        </w:rPr>
        <w:t>- пояснительную записку с основными целями курса «Технология</w:t>
      </w:r>
      <w:r w:rsidR="001D30B3" w:rsidRPr="001D30B3">
        <w:rPr>
          <w:rFonts w:ascii="Times New Roman" w:hAnsi="Times New Roman" w:cs="Times New Roman"/>
          <w:sz w:val="24"/>
          <w:szCs w:val="24"/>
        </w:rPr>
        <w:t>. Ручной труд</w:t>
      </w:r>
      <w:r w:rsidRPr="001D30B3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4DA75F95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sz w:val="24"/>
          <w:szCs w:val="24"/>
        </w:rPr>
        <w:t xml:space="preserve">- планируемые результаты изучения учебного предмета, </w:t>
      </w:r>
    </w:p>
    <w:p w14:paraId="290AB012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предмета, </w:t>
      </w:r>
    </w:p>
    <w:p w14:paraId="1A116D52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14:paraId="299BA0E8" w14:textId="77777777" w:rsidR="00896405" w:rsidRPr="001D30B3" w:rsidRDefault="00896405" w:rsidP="001D30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30B3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</w:t>
      </w:r>
    </w:p>
    <w:p w14:paraId="5278AE03" w14:textId="77777777" w:rsidR="001D30B3" w:rsidRPr="001D30B3" w:rsidRDefault="00956641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eastAsia="Calibri" w:hAnsi="Times New Roman" w:cs="Times New Roman"/>
          <w:sz w:val="24"/>
          <w:szCs w:val="24"/>
        </w:rPr>
        <w:t>Учебник Л.А.Кузнецовой, Я.С.Симуковой «Технология. Ручной труд» 4 класс.</w:t>
      </w:r>
      <w:r w:rsidR="001D30B3" w:rsidRPr="001D30B3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</w:t>
      </w:r>
      <w:r w:rsidR="001D30B3" w:rsidRPr="001D30B3">
        <w:rPr>
          <w:rFonts w:ascii="Times New Roman" w:hAnsi="Times New Roman" w:cs="Times New Roman"/>
          <w:sz w:val="24"/>
          <w:szCs w:val="24"/>
        </w:rPr>
        <w:t xml:space="preserve">Учебник для 4 класса специальных (коррекционных) образовательных учреждений </w:t>
      </w:r>
      <w:r w:rsidR="001D30B3" w:rsidRPr="001D30B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D30B3" w:rsidRPr="001D30B3">
        <w:rPr>
          <w:rFonts w:ascii="Times New Roman" w:hAnsi="Times New Roman" w:cs="Times New Roman"/>
          <w:sz w:val="24"/>
          <w:szCs w:val="24"/>
        </w:rPr>
        <w:t xml:space="preserve"> вида Москва: «Просвещение», 2019г.</w:t>
      </w:r>
    </w:p>
    <w:p w14:paraId="7AB878BC" w14:textId="77777777" w:rsidR="001D30B3" w:rsidRPr="001D30B3" w:rsidRDefault="001D30B3" w:rsidP="001D3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0B3">
        <w:rPr>
          <w:rFonts w:ascii="Times New Roman" w:hAnsi="Times New Roman" w:cs="Times New Roman"/>
          <w:sz w:val="24"/>
          <w:szCs w:val="24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«Трудовая подготовка» в соответствии с ФГОС образования обучающихся с интеллектуальными нарушениями.</w:t>
      </w:r>
    </w:p>
    <w:p w14:paraId="11FCC7B9" w14:textId="77777777" w:rsidR="001D30B3" w:rsidRPr="001D30B3" w:rsidRDefault="001D30B3" w:rsidP="001D30B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0FF193" w14:textId="77777777" w:rsidR="001B0E14" w:rsidRDefault="001B0E14" w:rsidP="0053278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3B6DE6A" w14:textId="5AC015C4" w:rsidR="00896405" w:rsidRPr="00532780" w:rsidRDefault="00896405" w:rsidP="005327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27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097F5E9B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2780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изобразительному искусству 4 класс </w:t>
      </w:r>
    </w:p>
    <w:p w14:paraId="765D0878" w14:textId="77777777" w:rsidR="00532780" w:rsidRPr="00532780" w:rsidRDefault="00532780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 </w:t>
      </w:r>
      <w:r w:rsidRPr="00532780"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Pr="00532780">
        <w:rPr>
          <w:rFonts w:ascii="Times New Roman" w:eastAsia="Calibri" w:hAnsi="Times New Roman" w:cs="Times New Roman"/>
          <w:sz w:val="24"/>
          <w:szCs w:val="24"/>
        </w:rPr>
        <w:t>(предметная область «Искусство</w:t>
      </w:r>
      <w:r w:rsidRPr="00532780">
        <w:rPr>
          <w:rFonts w:ascii="Times New Roman" w:hAnsi="Times New Roman" w:cs="Times New Roman"/>
          <w:sz w:val="24"/>
          <w:szCs w:val="24"/>
        </w:rPr>
        <w:t>»)</w:t>
      </w:r>
      <w:r w:rsidRPr="005327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2780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предназначена для детей с ОВЗ</w:t>
      </w:r>
      <w:r w:rsidR="00340A54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имеющих интеллектуальные нарушения</w:t>
      </w:r>
      <w:r w:rsidRPr="00532780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532780">
        <w:rPr>
          <w:rFonts w:ascii="Times New Roman" w:eastAsia="Calibri" w:hAnsi="Times New Roman" w:cs="Times New Roman"/>
          <w:sz w:val="24"/>
          <w:szCs w:val="24"/>
        </w:rPr>
        <w:t>В-1) в специальных  (коррекционных)  классах общеобразовательных учреждений, реализующих адаптированные основные общеобразовательные программы</w:t>
      </w:r>
    </w:p>
    <w:p w14:paraId="6A1ACB38" w14:textId="2FCA0C66" w:rsidR="00532780" w:rsidRPr="00532780" w:rsidRDefault="00532780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разработана в соответствии с «Программой специальных (коррекционных) общеобразовательных учреждений </w:t>
      </w:r>
      <w:r w:rsidRPr="0053278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32780">
        <w:rPr>
          <w:rFonts w:ascii="Times New Roman" w:hAnsi="Times New Roman" w:cs="Times New Roman"/>
          <w:sz w:val="24"/>
          <w:szCs w:val="24"/>
        </w:rPr>
        <w:t xml:space="preserve"> вида: подготовительный,1-4 классы, допущенной Министерством образования и науки РФ, под редакцией В.В. Воронковой» – М.: Просвещение, 201</w:t>
      </w:r>
      <w:r w:rsidR="001B0E14">
        <w:rPr>
          <w:rFonts w:ascii="Times New Roman" w:hAnsi="Times New Roman" w:cs="Times New Roman"/>
          <w:sz w:val="24"/>
          <w:szCs w:val="24"/>
        </w:rPr>
        <w:t>6</w:t>
      </w:r>
      <w:r w:rsidRPr="00532780">
        <w:rPr>
          <w:rFonts w:ascii="Times New Roman" w:hAnsi="Times New Roman" w:cs="Times New Roman"/>
          <w:sz w:val="24"/>
          <w:szCs w:val="24"/>
        </w:rPr>
        <w:t>;</w:t>
      </w:r>
    </w:p>
    <w:p w14:paraId="20F30547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 xml:space="preserve">Согласно учебному плану образовательного учреждения всего на изучение изобразительного искусства в 4 классе выделяется 34 часа по 1 ч. в неделю, 34 рабочие недели. </w:t>
      </w:r>
    </w:p>
    <w:p w14:paraId="261E37C8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2780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программы. </w:t>
      </w:r>
    </w:p>
    <w:p w14:paraId="704EB5F7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b/>
          <w:sz w:val="24"/>
          <w:szCs w:val="24"/>
        </w:rPr>
        <w:t>Цели:</w:t>
      </w:r>
      <w:r w:rsidRPr="00532780">
        <w:rPr>
          <w:rFonts w:ascii="Times New Roman" w:hAnsi="Times New Roman" w:cs="Times New Roman"/>
          <w:sz w:val="24"/>
          <w:szCs w:val="24"/>
        </w:rPr>
        <w:t xml:space="preserve"> воспитание эстетических чувств, интерес</w:t>
      </w:r>
      <w:r w:rsidR="00532780" w:rsidRPr="00532780">
        <w:rPr>
          <w:rFonts w:ascii="Times New Roman" w:hAnsi="Times New Roman" w:cs="Times New Roman"/>
          <w:sz w:val="24"/>
          <w:szCs w:val="24"/>
        </w:rPr>
        <w:t xml:space="preserve">а к изобразительному искусству; </w:t>
      </w:r>
      <w:r w:rsidRPr="00532780">
        <w:rPr>
          <w:rFonts w:ascii="Times New Roman" w:hAnsi="Times New Roman" w:cs="Times New Roman"/>
          <w:sz w:val="24"/>
          <w:szCs w:val="24"/>
        </w:rPr>
        <w:t>уважения к культуре народов многонациональной Р</w:t>
      </w:r>
      <w:r w:rsidR="00532780" w:rsidRPr="00532780">
        <w:rPr>
          <w:rFonts w:ascii="Times New Roman" w:hAnsi="Times New Roman" w:cs="Times New Roman"/>
          <w:sz w:val="24"/>
          <w:szCs w:val="24"/>
        </w:rPr>
        <w:t xml:space="preserve">оссии и других стран; </w:t>
      </w:r>
      <w:r w:rsidRPr="00532780">
        <w:rPr>
          <w:rFonts w:ascii="Times New Roman" w:hAnsi="Times New Roman" w:cs="Times New Roman"/>
          <w:sz w:val="24"/>
          <w:szCs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</w:t>
      </w:r>
      <w:r w:rsidR="00532780" w:rsidRPr="00532780">
        <w:rPr>
          <w:rFonts w:ascii="Times New Roman" w:hAnsi="Times New Roman" w:cs="Times New Roman"/>
          <w:sz w:val="24"/>
          <w:szCs w:val="24"/>
        </w:rPr>
        <w:t>ющего мира, умений и навыков со</w:t>
      </w:r>
      <w:r w:rsidRPr="00532780">
        <w:rPr>
          <w:rFonts w:ascii="Times New Roman" w:hAnsi="Times New Roman" w:cs="Times New Roman"/>
          <w:sz w:val="24"/>
          <w:szCs w:val="24"/>
        </w:rPr>
        <w:t xml:space="preserve">трудничества в художественной деятельности;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14:paraId="16A7BB6B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>Для достижения поставленных цел</w:t>
      </w:r>
      <w:r w:rsidR="00532780" w:rsidRPr="00532780">
        <w:rPr>
          <w:rFonts w:ascii="Times New Roman" w:hAnsi="Times New Roman" w:cs="Times New Roman"/>
          <w:sz w:val="24"/>
          <w:szCs w:val="24"/>
        </w:rPr>
        <w:t xml:space="preserve">ей, </w:t>
      </w:r>
      <w:r w:rsidRPr="00532780">
        <w:rPr>
          <w:rFonts w:ascii="Times New Roman" w:hAnsi="Times New Roman" w:cs="Times New Roman"/>
          <w:sz w:val="24"/>
          <w:szCs w:val="24"/>
        </w:rPr>
        <w:t xml:space="preserve"> необходимо решение следующих практических </w:t>
      </w:r>
      <w:r w:rsidRPr="00532780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14:paraId="3BCDC6EC" w14:textId="77777777" w:rsidR="00896405" w:rsidRDefault="00896405" w:rsidP="00491C1D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14:paraId="60551769" w14:textId="77777777" w:rsidR="00896405" w:rsidRDefault="00896405" w:rsidP="00532780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14:paraId="3B700284" w14:textId="77777777" w:rsidR="00896405" w:rsidRPr="00491C1D" w:rsidRDefault="00896405" w:rsidP="00532780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с различными художественными материалами. </w:t>
      </w:r>
    </w:p>
    <w:p w14:paraId="531D66F5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039926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2780">
        <w:rPr>
          <w:rFonts w:ascii="Times New Roman" w:hAnsi="Times New Roman" w:cs="Times New Roman"/>
          <w:b/>
          <w:sz w:val="24"/>
          <w:szCs w:val="24"/>
        </w:rPr>
        <w:t xml:space="preserve">Программа содержит: </w:t>
      </w:r>
    </w:p>
    <w:p w14:paraId="67171FF8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 xml:space="preserve">- пояснительную записку с основными целями курса «Изобразительное искусство», </w:t>
      </w:r>
    </w:p>
    <w:p w14:paraId="7D324CC6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 xml:space="preserve">- планируемые результаты изучения учебного предмета, </w:t>
      </w:r>
    </w:p>
    <w:p w14:paraId="0DB84669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предмета, </w:t>
      </w:r>
    </w:p>
    <w:p w14:paraId="7171F4FF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14:paraId="3BD0C616" w14:textId="77777777" w:rsidR="00896405" w:rsidRPr="00532780" w:rsidRDefault="00896405" w:rsidP="005327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3278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</w:t>
      </w:r>
    </w:p>
    <w:p w14:paraId="534BFFC0" w14:textId="77777777" w:rsidR="00532780" w:rsidRPr="00532780" w:rsidRDefault="00532780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 xml:space="preserve">Учебник «Изобразительное искусство» 4 класс для общеобразовательных организаций реализующих адаптированные основные общеобразовательные программы  </w:t>
      </w:r>
      <w:proofErr w:type="spellStart"/>
      <w:r w:rsidRPr="00532780">
        <w:rPr>
          <w:rFonts w:ascii="Times New Roman" w:hAnsi="Times New Roman" w:cs="Times New Roman"/>
          <w:sz w:val="24"/>
          <w:szCs w:val="24"/>
        </w:rPr>
        <w:t>авт.М.Ю.Рау</w:t>
      </w:r>
      <w:proofErr w:type="spellEnd"/>
      <w:r w:rsidRPr="00532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780">
        <w:rPr>
          <w:rFonts w:ascii="Times New Roman" w:hAnsi="Times New Roman" w:cs="Times New Roman"/>
          <w:sz w:val="24"/>
          <w:szCs w:val="24"/>
        </w:rPr>
        <w:t>М.А.Зыкова</w:t>
      </w:r>
      <w:proofErr w:type="spellEnd"/>
      <w:r w:rsidRPr="00532780">
        <w:rPr>
          <w:rFonts w:ascii="Times New Roman" w:hAnsi="Times New Roman" w:cs="Times New Roman"/>
          <w:sz w:val="24"/>
          <w:szCs w:val="24"/>
        </w:rPr>
        <w:t>, Москва «Просвещение» 2019 г.</w:t>
      </w:r>
    </w:p>
    <w:p w14:paraId="259F46B6" w14:textId="77777777" w:rsidR="00532780" w:rsidRPr="00532780" w:rsidRDefault="00532780" w:rsidP="0053278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2780">
        <w:rPr>
          <w:rFonts w:ascii="Times New Roman" w:hAnsi="Times New Roman" w:cs="Times New Roman"/>
          <w:sz w:val="24"/>
          <w:szCs w:val="24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</w:t>
      </w:r>
    </w:p>
    <w:p w14:paraId="6A68856A" w14:textId="77777777" w:rsidR="00532780" w:rsidRPr="00532780" w:rsidRDefault="00532780" w:rsidP="005327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29BBB4" w14:textId="2D4D36E2" w:rsidR="00532780" w:rsidRDefault="00532780" w:rsidP="0053278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63F5798" w14:textId="77777777" w:rsidR="001B0E14" w:rsidRPr="00532780" w:rsidRDefault="001B0E14" w:rsidP="005327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12B246" w14:textId="77777777" w:rsidR="00532780" w:rsidRDefault="00532780" w:rsidP="005327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4DDEA7" w14:textId="77777777" w:rsidR="00491C1D" w:rsidRDefault="00491C1D" w:rsidP="005327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63817D" w14:textId="77777777" w:rsidR="00491C1D" w:rsidRPr="00532780" w:rsidRDefault="00491C1D" w:rsidP="0053278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6B6391" w14:textId="47100D61" w:rsidR="00896405" w:rsidRPr="00491C1D" w:rsidRDefault="00896405" w:rsidP="001B0E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1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2D76C46" w14:textId="4DDE0DB1" w:rsidR="00896405" w:rsidRPr="00491C1D" w:rsidRDefault="00896405" w:rsidP="001B0E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C1D">
        <w:rPr>
          <w:rFonts w:ascii="Times New Roman" w:hAnsi="Times New Roman" w:cs="Times New Roman"/>
          <w:b/>
          <w:sz w:val="24"/>
          <w:szCs w:val="24"/>
        </w:rPr>
        <w:t>к р</w:t>
      </w:r>
      <w:r w:rsidR="006A256B" w:rsidRPr="00491C1D">
        <w:rPr>
          <w:rFonts w:ascii="Times New Roman" w:hAnsi="Times New Roman" w:cs="Times New Roman"/>
          <w:b/>
          <w:sz w:val="24"/>
          <w:szCs w:val="24"/>
        </w:rPr>
        <w:t>абочей программе по речевой практике</w:t>
      </w:r>
      <w:r w:rsidRPr="00491C1D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14:paraId="3D616E8E" w14:textId="43CB01B2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учебному предмету «Речевая практика» (предметная область «Язык и речевая практика»), </w:t>
      </w:r>
      <w:r w:rsidRPr="00491C1D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предназначена для детей с ОВЗ</w:t>
      </w:r>
      <w:r w:rsidR="00340A54">
        <w:rPr>
          <w:rStyle w:val="c0"/>
          <w:rFonts w:ascii="Times New Roman" w:hAnsi="Times New Roman" w:cs="Times New Roman"/>
          <w:color w:val="000000"/>
          <w:sz w:val="24"/>
          <w:szCs w:val="24"/>
        </w:rPr>
        <w:t>, имеющих интеллектуальные нарушения</w:t>
      </w:r>
      <w:r w:rsidRPr="00491C1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A54">
        <w:rPr>
          <w:rFonts w:ascii="Times New Roman" w:hAnsi="Times New Roman" w:cs="Times New Roman"/>
          <w:sz w:val="24"/>
          <w:szCs w:val="24"/>
        </w:rPr>
        <w:t>(</w:t>
      </w:r>
      <w:r w:rsidRPr="00491C1D">
        <w:rPr>
          <w:rFonts w:ascii="Times New Roman" w:hAnsi="Times New Roman" w:cs="Times New Roman"/>
          <w:sz w:val="24"/>
          <w:szCs w:val="24"/>
        </w:rPr>
        <w:t>В-1) в специальных (коррекционных) классах общеобразовательных учреждений и  составлена в соответствии с «Программой специальн</w:t>
      </w:r>
      <w:r w:rsidR="00340A54">
        <w:rPr>
          <w:rFonts w:ascii="Times New Roman" w:hAnsi="Times New Roman" w:cs="Times New Roman"/>
          <w:sz w:val="24"/>
          <w:szCs w:val="24"/>
        </w:rPr>
        <w:t>ых (коррекционных) общеобразова</w:t>
      </w:r>
      <w:r w:rsidRPr="00491C1D">
        <w:rPr>
          <w:rFonts w:ascii="Times New Roman" w:hAnsi="Times New Roman" w:cs="Times New Roman"/>
          <w:sz w:val="24"/>
          <w:szCs w:val="24"/>
        </w:rPr>
        <w:t xml:space="preserve">тельных учреждений </w:t>
      </w:r>
      <w:r w:rsidRPr="00491C1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91C1D">
        <w:rPr>
          <w:rFonts w:ascii="Times New Roman" w:hAnsi="Times New Roman" w:cs="Times New Roman"/>
          <w:sz w:val="24"/>
          <w:szCs w:val="24"/>
        </w:rPr>
        <w:t xml:space="preserve"> вида:</w:t>
      </w:r>
      <w:r w:rsidR="00340A54">
        <w:rPr>
          <w:rFonts w:ascii="Times New Roman" w:hAnsi="Times New Roman" w:cs="Times New Roman"/>
          <w:sz w:val="24"/>
          <w:szCs w:val="24"/>
        </w:rPr>
        <w:t xml:space="preserve"> </w:t>
      </w:r>
      <w:r w:rsidRPr="00491C1D">
        <w:rPr>
          <w:rFonts w:ascii="Times New Roman" w:hAnsi="Times New Roman" w:cs="Times New Roman"/>
          <w:sz w:val="24"/>
          <w:szCs w:val="24"/>
        </w:rPr>
        <w:t>подготовительный,1-4 классы, допущенной Министерством образования и науки РФ, под редакцией В.В. Воронковой» – М.: Просвещение, 201</w:t>
      </w:r>
      <w:r w:rsidR="001B0E14">
        <w:rPr>
          <w:rFonts w:ascii="Times New Roman" w:hAnsi="Times New Roman" w:cs="Times New Roman"/>
          <w:sz w:val="24"/>
          <w:szCs w:val="24"/>
        </w:rPr>
        <w:t>6</w:t>
      </w:r>
      <w:r w:rsidRPr="00491C1D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5DDB0F1B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Согласно учебному плану образовательного учреждения на изучение предмета «Речевая практика» в 4 классе выделяется 68 часов по 2 ч. в неделю, 34 рабочие недели. </w:t>
      </w:r>
    </w:p>
    <w:p w14:paraId="37DF70A0" w14:textId="77777777" w:rsidR="00896405" w:rsidRPr="00491C1D" w:rsidRDefault="00896405" w:rsidP="00491C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1C1D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программы. </w:t>
      </w:r>
    </w:p>
    <w:p w14:paraId="11F08098" w14:textId="77777777" w:rsidR="006A256B" w:rsidRPr="00491C1D" w:rsidRDefault="00896405" w:rsidP="00491C1D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1C1D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52821239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C1D">
        <w:rPr>
          <w:rFonts w:ascii="Times New Roman" w:hAnsi="Times New Roman" w:cs="Times New Roman"/>
          <w:sz w:val="24"/>
          <w:szCs w:val="24"/>
        </w:rPr>
        <w:t>Направленное исправление дефектов общего и речевого развития детей, их познавательной деятельности</w:t>
      </w:r>
      <w:r w:rsidRPr="00491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01E7BA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1C1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B23AE4C" w14:textId="77777777" w:rsidR="006A256B" w:rsidRPr="00491C1D" w:rsidRDefault="006A256B" w:rsidP="00491C1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Ускорить процесс овладения разговорной речью на основе коррекции всех составляющих речевой акт компонентов;</w:t>
      </w:r>
    </w:p>
    <w:p w14:paraId="02E290C0" w14:textId="77777777" w:rsidR="006A256B" w:rsidRPr="00491C1D" w:rsidRDefault="006A256B" w:rsidP="00491C1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Помочь детям ускорить и обобщить имеющийся у них речевой опыт:</w:t>
      </w:r>
    </w:p>
    <w:p w14:paraId="48D7C1E2" w14:textId="77777777" w:rsidR="006A256B" w:rsidRPr="00491C1D" w:rsidRDefault="006A256B" w:rsidP="00491C1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14:paraId="1835D46C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Способствовать совершенствованию речевого опыта учащихся.</w:t>
      </w:r>
    </w:p>
    <w:p w14:paraId="6422EB21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Корригировать и обогащать языковую базу устных высказываний детей.</w:t>
      </w:r>
    </w:p>
    <w:p w14:paraId="2AA33E29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Учить строить устные связные высказывания.</w:t>
      </w:r>
    </w:p>
    <w:p w14:paraId="53947752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Воспитывать культуру речевого общения.</w:t>
      </w:r>
    </w:p>
    <w:p w14:paraId="01B2691F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91C1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91C1D">
        <w:rPr>
          <w:rFonts w:ascii="Times New Roman" w:hAnsi="Times New Roman" w:cs="Times New Roman"/>
          <w:sz w:val="24"/>
          <w:szCs w:val="24"/>
        </w:rPr>
        <w:t xml:space="preserve"> - развивающие  задачи:</w:t>
      </w:r>
    </w:p>
    <w:p w14:paraId="3477860E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Преодоление недостатков в развитии речи учащихся, формирование речевых умений и навыков, знаний о родном языке;</w:t>
      </w:r>
    </w:p>
    <w:p w14:paraId="685E9EFA" w14:textId="77777777" w:rsidR="006A256B" w:rsidRPr="00491C1D" w:rsidRDefault="006A256B" w:rsidP="00491C1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1C1D">
        <w:rPr>
          <w:rFonts w:ascii="Times New Roman" w:eastAsia="Times New Roman" w:hAnsi="Times New Roman" w:cs="Times New Roman"/>
          <w:sz w:val="24"/>
          <w:szCs w:val="24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14:paraId="1105D023" w14:textId="77777777" w:rsidR="006A256B" w:rsidRPr="00491C1D" w:rsidRDefault="006A256B" w:rsidP="00491C1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1C1D">
        <w:rPr>
          <w:rFonts w:ascii="Times New Roman" w:eastAsia="Times New Roman" w:hAnsi="Times New Roman" w:cs="Times New Roman"/>
          <w:sz w:val="24"/>
          <w:szCs w:val="24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14:paraId="270E9719" w14:textId="77777777" w:rsidR="00896405" w:rsidRPr="00491C1D" w:rsidRDefault="006A256B" w:rsidP="00491C1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91C1D">
        <w:rPr>
          <w:rFonts w:ascii="Times New Roman" w:eastAsia="Times New Roman" w:hAnsi="Times New Roman" w:cs="Times New Roman"/>
          <w:sz w:val="24"/>
          <w:szCs w:val="24"/>
        </w:rPr>
        <w:t>Развитие мыслительной деятельности и познавательной активности;</w:t>
      </w:r>
    </w:p>
    <w:p w14:paraId="75C75F63" w14:textId="77777777" w:rsidR="00896405" w:rsidRPr="00491C1D" w:rsidRDefault="00896405" w:rsidP="00491C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A359D7" w14:textId="77777777" w:rsidR="00896405" w:rsidRPr="00491C1D" w:rsidRDefault="00896405" w:rsidP="00491C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1C1D">
        <w:rPr>
          <w:rFonts w:ascii="Times New Roman" w:hAnsi="Times New Roman" w:cs="Times New Roman"/>
          <w:b/>
          <w:sz w:val="24"/>
          <w:szCs w:val="24"/>
        </w:rPr>
        <w:t xml:space="preserve">Программа содержит: </w:t>
      </w:r>
    </w:p>
    <w:p w14:paraId="21BA7722" w14:textId="77777777" w:rsidR="00896405" w:rsidRPr="00491C1D" w:rsidRDefault="00896405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- пояснительную записку с осн</w:t>
      </w:r>
      <w:r w:rsidR="006A256B" w:rsidRPr="00491C1D">
        <w:rPr>
          <w:rFonts w:ascii="Times New Roman" w:hAnsi="Times New Roman" w:cs="Times New Roman"/>
          <w:sz w:val="24"/>
          <w:szCs w:val="24"/>
        </w:rPr>
        <w:t>овными целями курса «Речевая практика</w:t>
      </w:r>
      <w:r w:rsidRPr="00491C1D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097907BB" w14:textId="77777777" w:rsidR="00896405" w:rsidRPr="00491C1D" w:rsidRDefault="00896405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- планируемые результаты изучения учебного предмета, </w:t>
      </w:r>
    </w:p>
    <w:p w14:paraId="032A4324" w14:textId="77777777" w:rsidR="00896405" w:rsidRPr="00491C1D" w:rsidRDefault="00896405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предмета, </w:t>
      </w:r>
    </w:p>
    <w:p w14:paraId="075E6405" w14:textId="77777777" w:rsidR="00896405" w:rsidRPr="00491C1D" w:rsidRDefault="00896405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14:paraId="4B2FC02D" w14:textId="77777777" w:rsidR="00896405" w:rsidRPr="00491C1D" w:rsidRDefault="00896405" w:rsidP="00491C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1C1D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</w:t>
      </w:r>
    </w:p>
    <w:p w14:paraId="01EC5D34" w14:textId="77777777" w:rsidR="006A256B" w:rsidRPr="00491C1D" w:rsidRDefault="0053719A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«Устная речь</w:t>
      </w:r>
      <w:r w:rsidR="006A256B" w:rsidRPr="00491C1D">
        <w:rPr>
          <w:rFonts w:ascii="Times New Roman" w:hAnsi="Times New Roman" w:cs="Times New Roman"/>
          <w:sz w:val="24"/>
          <w:szCs w:val="24"/>
        </w:rPr>
        <w:t>» 4 класс для общеобразовательных организаций реализующих адаптированные основные общеобразовательные программы  автор С.В.Комарова, Москва «Просвещение» 2019 г.</w:t>
      </w:r>
    </w:p>
    <w:p w14:paraId="63C0366E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1C1D">
        <w:rPr>
          <w:rFonts w:ascii="Times New Roman" w:hAnsi="Times New Roman" w:cs="Times New Roman"/>
          <w:sz w:val="24"/>
          <w:szCs w:val="24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</w:r>
    </w:p>
    <w:p w14:paraId="5FF5100C" w14:textId="77777777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759764" w14:textId="5E0CD4D1" w:rsidR="006A256B" w:rsidRPr="00491C1D" w:rsidRDefault="006A256B" w:rsidP="00491C1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A256B" w:rsidRPr="00491C1D" w:rsidSect="0023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908C6D"/>
    <w:multiLevelType w:val="hybridMultilevel"/>
    <w:tmpl w:val="55944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348D3"/>
    <w:multiLevelType w:val="hybridMultilevel"/>
    <w:tmpl w:val="D09EB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47B"/>
    <w:multiLevelType w:val="multilevel"/>
    <w:tmpl w:val="910C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7286E"/>
    <w:multiLevelType w:val="hybridMultilevel"/>
    <w:tmpl w:val="44085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D1E50"/>
    <w:multiLevelType w:val="hybridMultilevel"/>
    <w:tmpl w:val="1F08D39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63D1446"/>
    <w:multiLevelType w:val="hybridMultilevel"/>
    <w:tmpl w:val="CF36D9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4F48DC"/>
    <w:multiLevelType w:val="multilevel"/>
    <w:tmpl w:val="E8C2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31084"/>
    <w:multiLevelType w:val="hybridMultilevel"/>
    <w:tmpl w:val="B09CE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4045"/>
    <w:multiLevelType w:val="multilevel"/>
    <w:tmpl w:val="C388C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F1864"/>
    <w:multiLevelType w:val="multilevel"/>
    <w:tmpl w:val="C59CA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BE315AD"/>
    <w:multiLevelType w:val="hybridMultilevel"/>
    <w:tmpl w:val="6A5CD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6A7"/>
    <w:multiLevelType w:val="hybridMultilevel"/>
    <w:tmpl w:val="C054E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68D2F26"/>
    <w:multiLevelType w:val="multilevel"/>
    <w:tmpl w:val="EF5C5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06101"/>
    <w:multiLevelType w:val="multilevel"/>
    <w:tmpl w:val="4B36A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8C587"/>
    <w:multiLevelType w:val="hybridMultilevel"/>
    <w:tmpl w:val="F4AEF9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6452428"/>
    <w:multiLevelType w:val="multilevel"/>
    <w:tmpl w:val="B2667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507CD"/>
    <w:multiLevelType w:val="hybridMultilevel"/>
    <w:tmpl w:val="C75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7618"/>
    <w:multiLevelType w:val="hybridMultilevel"/>
    <w:tmpl w:val="794A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8554B"/>
    <w:multiLevelType w:val="hybridMultilevel"/>
    <w:tmpl w:val="AAEA75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A6C13B3"/>
    <w:multiLevelType w:val="hybridMultilevel"/>
    <w:tmpl w:val="D41A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FCC4D"/>
    <w:multiLevelType w:val="hybridMultilevel"/>
    <w:tmpl w:val="D7CE4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DA0F37"/>
    <w:multiLevelType w:val="hybridMultilevel"/>
    <w:tmpl w:val="3944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097A"/>
    <w:multiLevelType w:val="hybridMultilevel"/>
    <w:tmpl w:val="610EC67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0D836FA"/>
    <w:multiLevelType w:val="hybridMultilevel"/>
    <w:tmpl w:val="472FB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D4454C"/>
    <w:multiLevelType w:val="hybridMultilevel"/>
    <w:tmpl w:val="B4B8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09A13"/>
    <w:multiLevelType w:val="hybridMultilevel"/>
    <w:tmpl w:val="218A0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AF00FB1"/>
    <w:multiLevelType w:val="multilevel"/>
    <w:tmpl w:val="37EA5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3252F"/>
    <w:multiLevelType w:val="hybridMultilevel"/>
    <w:tmpl w:val="8514C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BA575"/>
    <w:multiLevelType w:val="hybridMultilevel"/>
    <w:tmpl w:val="ABD5ED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5355FEA"/>
    <w:multiLevelType w:val="hybridMultilevel"/>
    <w:tmpl w:val="F0729A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54322A7"/>
    <w:multiLevelType w:val="multilevel"/>
    <w:tmpl w:val="375E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96B15"/>
    <w:multiLevelType w:val="hybridMultilevel"/>
    <w:tmpl w:val="4680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A2F91"/>
    <w:multiLevelType w:val="multilevel"/>
    <w:tmpl w:val="097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A690C"/>
    <w:multiLevelType w:val="multilevel"/>
    <w:tmpl w:val="5B007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104614"/>
    <w:multiLevelType w:val="hybridMultilevel"/>
    <w:tmpl w:val="4486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D6539"/>
    <w:multiLevelType w:val="multilevel"/>
    <w:tmpl w:val="1F60E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C4160F"/>
    <w:multiLevelType w:val="hybridMultilevel"/>
    <w:tmpl w:val="DD44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32579"/>
    <w:multiLevelType w:val="hybridMultilevel"/>
    <w:tmpl w:val="894E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E3311"/>
    <w:multiLevelType w:val="hybridMultilevel"/>
    <w:tmpl w:val="ADE01098"/>
    <w:lvl w:ilvl="0" w:tplc="B5EEE7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25"/>
  </w:num>
  <w:num w:numId="5">
    <w:abstractNumId w:val="20"/>
  </w:num>
  <w:num w:numId="6">
    <w:abstractNumId w:val="23"/>
  </w:num>
  <w:num w:numId="7">
    <w:abstractNumId w:val="0"/>
  </w:num>
  <w:num w:numId="8">
    <w:abstractNumId w:val="30"/>
  </w:num>
  <w:num w:numId="9">
    <w:abstractNumId w:val="33"/>
  </w:num>
  <w:num w:numId="10">
    <w:abstractNumId w:val="2"/>
  </w:num>
  <w:num w:numId="11">
    <w:abstractNumId w:val="26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  <w:num w:numId="17">
    <w:abstractNumId w:val="8"/>
  </w:num>
  <w:num w:numId="18">
    <w:abstractNumId w:val="35"/>
  </w:num>
  <w:num w:numId="19">
    <w:abstractNumId w:val="32"/>
  </w:num>
  <w:num w:numId="20">
    <w:abstractNumId w:val="7"/>
  </w:num>
  <w:num w:numId="21">
    <w:abstractNumId w:val="3"/>
  </w:num>
  <w:num w:numId="22">
    <w:abstractNumId w:val="19"/>
  </w:num>
  <w:num w:numId="23">
    <w:abstractNumId w:val="34"/>
  </w:num>
  <w:num w:numId="24">
    <w:abstractNumId w:val="36"/>
  </w:num>
  <w:num w:numId="25">
    <w:abstractNumId w:val="27"/>
  </w:num>
  <w:num w:numId="26">
    <w:abstractNumId w:val="22"/>
  </w:num>
  <w:num w:numId="27">
    <w:abstractNumId w:val="4"/>
  </w:num>
  <w:num w:numId="28">
    <w:abstractNumId w:val="5"/>
  </w:num>
  <w:num w:numId="29">
    <w:abstractNumId w:val="21"/>
  </w:num>
  <w:num w:numId="30">
    <w:abstractNumId w:val="11"/>
  </w:num>
  <w:num w:numId="31">
    <w:abstractNumId w:val="31"/>
  </w:num>
  <w:num w:numId="32">
    <w:abstractNumId w:val="38"/>
  </w:num>
  <w:num w:numId="33">
    <w:abstractNumId w:val="10"/>
  </w:num>
  <w:num w:numId="34">
    <w:abstractNumId w:val="1"/>
  </w:num>
  <w:num w:numId="35">
    <w:abstractNumId w:val="24"/>
  </w:num>
  <w:num w:numId="36">
    <w:abstractNumId w:val="37"/>
  </w:num>
  <w:num w:numId="37">
    <w:abstractNumId w:val="16"/>
  </w:num>
  <w:num w:numId="38">
    <w:abstractNumId w:val="1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90F"/>
    <w:rsid w:val="00004C26"/>
    <w:rsid w:val="00024E1F"/>
    <w:rsid w:val="00066E61"/>
    <w:rsid w:val="00072551"/>
    <w:rsid w:val="000C78E1"/>
    <w:rsid w:val="00164123"/>
    <w:rsid w:val="001B0E14"/>
    <w:rsid w:val="001B58F4"/>
    <w:rsid w:val="001D30B3"/>
    <w:rsid w:val="002337B9"/>
    <w:rsid w:val="00234BC8"/>
    <w:rsid w:val="0030476D"/>
    <w:rsid w:val="003138FA"/>
    <w:rsid w:val="0032461C"/>
    <w:rsid w:val="00330DEB"/>
    <w:rsid w:val="00340A54"/>
    <w:rsid w:val="00376A76"/>
    <w:rsid w:val="00491C1D"/>
    <w:rsid w:val="00532780"/>
    <w:rsid w:val="0053719A"/>
    <w:rsid w:val="005803B0"/>
    <w:rsid w:val="00587069"/>
    <w:rsid w:val="006A256B"/>
    <w:rsid w:val="007443D5"/>
    <w:rsid w:val="007C7F16"/>
    <w:rsid w:val="00896405"/>
    <w:rsid w:val="008B13F8"/>
    <w:rsid w:val="008F6E1B"/>
    <w:rsid w:val="00920E81"/>
    <w:rsid w:val="00956641"/>
    <w:rsid w:val="009B490F"/>
    <w:rsid w:val="00A36A09"/>
    <w:rsid w:val="00A5675E"/>
    <w:rsid w:val="00A83145"/>
    <w:rsid w:val="00A938E0"/>
    <w:rsid w:val="00B842E2"/>
    <w:rsid w:val="00D0095B"/>
    <w:rsid w:val="00D1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3F7B"/>
  <w15:docId w15:val="{774B2184-DCF7-4826-A1C0-B14891B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E1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F6E1B"/>
  </w:style>
  <w:style w:type="character" w:customStyle="1" w:styleId="c0">
    <w:name w:val="c0"/>
    <w:basedOn w:val="a0"/>
    <w:rsid w:val="008F6E1B"/>
  </w:style>
  <w:style w:type="paragraph" w:customStyle="1" w:styleId="a6">
    <w:name w:val="Абзац списка Знак"/>
    <w:link w:val="a7"/>
    <w:qFormat/>
    <w:rsid w:val="006A2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ndnote reference"/>
    <w:basedOn w:val="a0"/>
    <w:link w:val="a6"/>
    <w:rsid w:val="006A25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A256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1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Ревенко</dc:creator>
  <cp:keywords/>
  <dc:description/>
  <cp:lastModifiedBy>PC</cp:lastModifiedBy>
  <cp:revision>20</cp:revision>
  <dcterms:created xsi:type="dcterms:W3CDTF">2019-09-14T11:27:00Z</dcterms:created>
  <dcterms:modified xsi:type="dcterms:W3CDTF">2021-10-05T20:02:00Z</dcterms:modified>
</cp:coreProperties>
</file>