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44" w:rsidRDefault="00AA02B6" w:rsidP="00AA02B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A02B6">
        <w:rPr>
          <w:rFonts w:ascii="Times New Roman" w:hAnsi="Times New Roman" w:cs="Times New Roman"/>
          <w:sz w:val="24"/>
          <w:szCs w:val="24"/>
        </w:rPr>
        <w:t>Приложение к приказу управления образования</w:t>
      </w:r>
    </w:p>
    <w:p w:rsidR="00AA02B6" w:rsidRPr="00AA02B6" w:rsidRDefault="00D4571F" w:rsidP="00AA02B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</w:t>
      </w:r>
      <w:r w:rsidR="00AA02B6">
        <w:rPr>
          <w:rFonts w:ascii="Times New Roman" w:hAnsi="Times New Roman" w:cs="Times New Roman"/>
          <w:sz w:val="24"/>
          <w:szCs w:val="24"/>
        </w:rPr>
        <w:t>.10.2020г. №_</w:t>
      </w:r>
      <w:r w:rsidR="003759DD">
        <w:rPr>
          <w:rFonts w:ascii="Times New Roman" w:hAnsi="Times New Roman" w:cs="Times New Roman"/>
          <w:sz w:val="24"/>
          <w:szCs w:val="24"/>
        </w:rPr>
        <w:t>138/2__</w:t>
      </w:r>
    </w:p>
    <w:p w:rsidR="00B669E9" w:rsidRDefault="00B669E9"/>
    <w:p w:rsidR="00B669E9" w:rsidRDefault="00B669E9" w:rsidP="00B669E9">
      <w:pPr>
        <w:spacing w:after="0" w:line="240" w:lineRule="auto"/>
        <w:jc w:val="center"/>
        <w:rPr>
          <w:rStyle w:val="22"/>
          <w:b/>
          <w:sz w:val="28"/>
          <w:szCs w:val="28"/>
        </w:rPr>
      </w:pPr>
      <w:proofErr w:type="gramStart"/>
      <w:r>
        <w:rPr>
          <w:rStyle w:val="22"/>
          <w:b/>
          <w:sz w:val="28"/>
          <w:szCs w:val="28"/>
        </w:rPr>
        <w:t>П</w:t>
      </w:r>
      <w:proofErr w:type="gramEnd"/>
      <w:r>
        <w:rPr>
          <w:rStyle w:val="22"/>
          <w:b/>
          <w:sz w:val="28"/>
          <w:szCs w:val="28"/>
        </w:rPr>
        <w:t xml:space="preserve"> Л А Н</w:t>
      </w:r>
    </w:p>
    <w:p w:rsidR="00B669E9" w:rsidRDefault="00B669E9" w:rsidP="00B669E9">
      <w:pPr>
        <w:spacing w:after="0" w:line="240" w:lineRule="auto"/>
        <w:jc w:val="center"/>
        <w:rPr>
          <w:rStyle w:val="22"/>
          <w:b/>
          <w:sz w:val="28"/>
          <w:szCs w:val="28"/>
        </w:rPr>
      </w:pPr>
      <w:r w:rsidRPr="007D23A3">
        <w:rPr>
          <w:rStyle w:val="22"/>
          <w:b/>
          <w:sz w:val="28"/>
          <w:szCs w:val="28"/>
        </w:rPr>
        <w:t>мероприятий</w:t>
      </w:r>
      <w:r w:rsidR="00AA02B6">
        <w:rPr>
          <w:rStyle w:val="22"/>
          <w:b/>
          <w:sz w:val="28"/>
          <w:szCs w:val="28"/>
        </w:rPr>
        <w:t xml:space="preserve"> «Д</w:t>
      </w:r>
      <w:r>
        <w:rPr>
          <w:rStyle w:val="22"/>
          <w:b/>
          <w:sz w:val="28"/>
          <w:szCs w:val="28"/>
        </w:rPr>
        <w:t>орожная карта»</w:t>
      </w:r>
      <w:r w:rsidRPr="007D23A3">
        <w:rPr>
          <w:rStyle w:val="22"/>
          <w:b/>
          <w:sz w:val="28"/>
          <w:szCs w:val="28"/>
        </w:rPr>
        <w:t xml:space="preserve"> </w:t>
      </w:r>
    </w:p>
    <w:p w:rsidR="00B669E9" w:rsidRDefault="00B669E9" w:rsidP="00B669E9">
      <w:pPr>
        <w:spacing w:after="0" w:line="240" w:lineRule="auto"/>
        <w:jc w:val="center"/>
        <w:rPr>
          <w:rStyle w:val="22"/>
          <w:rFonts w:eastAsia="Arial Unicode MS"/>
          <w:b/>
          <w:sz w:val="28"/>
          <w:szCs w:val="28"/>
        </w:rPr>
      </w:pPr>
      <w:r w:rsidRPr="007D23A3">
        <w:rPr>
          <w:rStyle w:val="22"/>
          <w:rFonts w:eastAsia="Arial Unicode MS"/>
          <w:b/>
          <w:sz w:val="28"/>
          <w:szCs w:val="28"/>
        </w:rPr>
        <w:t xml:space="preserve">по подготовке </w:t>
      </w:r>
      <w:r w:rsidRPr="007D23A3">
        <w:rPr>
          <w:rStyle w:val="22"/>
          <w:b/>
          <w:sz w:val="28"/>
          <w:szCs w:val="28"/>
        </w:rPr>
        <w:t xml:space="preserve">к проведению государственной итоговой аттестации </w:t>
      </w:r>
      <w:r>
        <w:rPr>
          <w:rStyle w:val="22"/>
          <w:rFonts w:eastAsia="Arial Unicode MS"/>
          <w:b/>
          <w:sz w:val="28"/>
          <w:szCs w:val="28"/>
        </w:rPr>
        <w:t>п</w:t>
      </w:r>
      <w:r w:rsidRPr="007D23A3">
        <w:rPr>
          <w:rStyle w:val="22"/>
          <w:rFonts w:eastAsia="Arial Unicode MS"/>
          <w:b/>
          <w:sz w:val="28"/>
          <w:szCs w:val="28"/>
        </w:rPr>
        <w:t xml:space="preserve">о образовательным </w:t>
      </w:r>
      <w:r w:rsidRPr="007D23A3">
        <w:rPr>
          <w:rStyle w:val="22"/>
          <w:b/>
          <w:sz w:val="28"/>
          <w:szCs w:val="28"/>
        </w:rPr>
        <w:t xml:space="preserve">программам </w:t>
      </w:r>
      <w:r>
        <w:rPr>
          <w:rStyle w:val="22"/>
          <w:b/>
          <w:sz w:val="28"/>
          <w:szCs w:val="28"/>
        </w:rPr>
        <w:t xml:space="preserve">основного общего и среднего </w:t>
      </w:r>
      <w:r w:rsidRPr="007D23A3">
        <w:rPr>
          <w:rStyle w:val="22"/>
          <w:b/>
          <w:sz w:val="28"/>
          <w:szCs w:val="28"/>
        </w:rPr>
        <w:t>общего образования</w:t>
      </w:r>
      <w:r>
        <w:rPr>
          <w:rStyle w:val="22"/>
          <w:b/>
          <w:sz w:val="28"/>
          <w:szCs w:val="28"/>
        </w:rPr>
        <w:t xml:space="preserve"> </w:t>
      </w:r>
      <w:r w:rsidRPr="007D23A3">
        <w:rPr>
          <w:rStyle w:val="2MSReferenceSansSerif85pt-1pt"/>
          <w:rFonts w:ascii="Times New Roman" w:hAnsi="Times New Roman" w:cs="Times New Roman"/>
          <w:b/>
          <w:sz w:val="28"/>
          <w:szCs w:val="28"/>
        </w:rPr>
        <w:t xml:space="preserve">в </w:t>
      </w:r>
      <w:r w:rsidR="00AA02B6">
        <w:rPr>
          <w:rStyle w:val="22"/>
          <w:rFonts w:eastAsia="Arial Unicode MS"/>
          <w:b/>
          <w:sz w:val="28"/>
          <w:szCs w:val="28"/>
        </w:rPr>
        <w:t>Черняховском городском округе</w:t>
      </w:r>
      <w:r>
        <w:rPr>
          <w:rStyle w:val="22"/>
          <w:rFonts w:eastAsia="Arial Unicode MS"/>
          <w:b/>
          <w:sz w:val="28"/>
          <w:szCs w:val="28"/>
        </w:rPr>
        <w:t xml:space="preserve"> в</w:t>
      </w:r>
      <w:r w:rsidR="00AA02B6">
        <w:rPr>
          <w:rStyle w:val="22"/>
          <w:rFonts w:eastAsia="Arial Unicode MS"/>
          <w:b/>
          <w:sz w:val="28"/>
          <w:szCs w:val="28"/>
        </w:rPr>
        <w:t xml:space="preserve"> 2020/</w:t>
      </w:r>
      <w:r>
        <w:rPr>
          <w:rStyle w:val="22"/>
          <w:rFonts w:eastAsia="Arial Unicode MS"/>
          <w:b/>
          <w:sz w:val="28"/>
          <w:szCs w:val="28"/>
        </w:rPr>
        <w:t xml:space="preserve"> 2021</w:t>
      </w:r>
      <w:r w:rsidRPr="007D23A3">
        <w:rPr>
          <w:rStyle w:val="22"/>
          <w:rFonts w:eastAsia="Arial Unicode MS"/>
          <w:b/>
          <w:sz w:val="28"/>
          <w:szCs w:val="28"/>
        </w:rPr>
        <w:t xml:space="preserve"> </w:t>
      </w:r>
      <w:proofErr w:type="spellStart"/>
      <w:r w:rsidR="00AA02B6">
        <w:rPr>
          <w:rStyle w:val="22"/>
          <w:rFonts w:eastAsia="Arial Unicode MS"/>
          <w:b/>
          <w:sz w:val="28"/>
          <w:szCs w:val="28"/>
        </w:rPr>
        <w:t>уч</w:t>
      </w:r>
      <w:proofErr w:type="gramStart"/>
      <w:r w:rsidR="00AA02B6">
        <w:rPr>
          <w:rStyle w:val="22"/>
          <w:rFonts w:eastAsia="Arial Unicode MS"/>
          <w:b/>
          <w:sz w:val="28"/>
          <w:szCs w:val="28"/>
        </w:rPr>
        <w:t>.</w:t>
      </w:r>
      <w:r w:rsidRPr="007D23A3">
        <w:rPr>
          <w:rStyle w:val="22"/>
          <w:rFonts w:eastAsia="Arial Unicode MS"/>
          <w:b/>
          <w:sz w:val="28"/>
          <w:szCs w:val="28"/>
        </w:rPr>
        <w:t>г</w:t>
      </w:r>
      <w:proofErr w:type="gramEnd"/>
      <w:r w:rsidRPr="007D23A3">
        <w:rPr>
          <w:rStyle w:val="22"/>
          <w:rFonts w:eastAsia="Arial Unicode MS"/>
          <w:b/>
          <w:sz w:val="28"/>
          <w:szCs w:val="28"/>
        </w:rPr>
        <w:t>оду</w:t>
      </w:r>
      <w:proofErr w:type="spellEnd"/>
    </w:p>
    <w:p w:rsidR="00B669E9" w:rsidRDefault="00B669E9" w:rsidP="00B669E9">
      <w:pPr>
        <w:spacing w:after="0" w:line="240" w:lineRule="auto"/>
        <w:jc w:val="center"/>
        <w:rPr>
          <w:rStyle w:val="22"/>
          <w:rFonts w:eastAsia="Arial Unicode MS"/>
          <w:b/>
          <w:sz w:val="28"/>
          <w:szCs w:val="28"/>
        </w:rPr>
      </w:pPr>
    </w:p>
    <w:tbl>
      <w:tblPr>
        <w:tblW w:w="1549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3"/>
        <w:gridCol w:w="8935"/>
        <w:gridCol w:w="2822"/>
        <w:gridCol w:w="2596"/>
      </w:tblGrid>
      <w:tr w:rsidR="00D4571F" w:rsidRPr="00B81200" w:rsidTr="00AA02B6">
        <w:trPr>
          <w:trHeight w:val="627"/>
          <w:tblHeader/>
        </w:trPr>
        <w:tc>
          <w:tcPr>
            <w:tcW w:w="1143" w:type="dxa"/>
            <w:shd w:val="clear" w:color="auto" w:fill="auto"/>
            <w:vAlign w:val="center"/>
          </w:tcPr>
          <w:p w:rsidR="00B669E9" w:rsidRPr="00B81200" w:rsidRDefault="00B669E9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12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8120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812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5" w:type="dxa"/>
            <w:shd w:val="clear" w:color="auto" w:fill="auto"/>
            <w:vAlign w:val="center"/>
          </w:tcPr>
          <w:p w:rsidR="00B669E9" w:rsidRPr="00B81200" w:rsidRDefault="00B669E9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B669E9" w:rsidRPr="00B81200" w:rsidRDefault="00B669E9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B669E9" w:rsidRPr="00B81200" w:rsidRDefault="00B669E9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669E9" w:rsidRPr="00B81200" w:rsidTr="00AA02B6">
        <w:trPr>
          <w:trHeight w:val="407"/>
        </w:trPr>
        <w:tc>
          <w:tcPr>
            <w:tcW w:w="15496" w:type="dxa"/>
            <w:gridSpan w:val="4"/>
            <w:shd w:val="clear" w:color="auto" w:fill="auto"/>
            <w:vAlign w:val="center"/>
          </w:tcPr>
          <w:p w:rsidR="00B669E9" w:rsidRPr="00B81200" w:rsidRDefault="00B669E9" w:rsidP="00AA02B6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деятельность по итогам</w:t>
            </w:r>
            <w:r w:rsidRPr="00B81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ГИА-9 и ГИА-11 в 2020</w:t>
            </w:r>
            <w:r w:rsidRPr="00B81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B669E9" w:rsidRPr="00B81200" w:rsidRDefault="00B669E9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935" w:type="dxa"/>
            <w:shd w:val="clear" w:color="auto" w:fill="auto"/>
          </w:tcPr>
          <w:p w:rsidR="00B669E9" w:rsidRPr="00B81200" w:rsidRDefault="00B669E9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и подготовка </w:t>
            </w:r>
            <w:r w:rsidR="00AA02B6"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ГИА-9 и ГИА-11 в 2020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году в </w:t>
            </w:r>
            <w:r w:rsidR="00AA02B6">
              <w:rPr>
                <w:rFonts w:ascii="Times New Roman" w:hAnsi="Times New Roman" w:cs="Times New Roman"/>
                <w:sz w:val="28"/>
                <w:szCs w:val="28"/>
              </w:rPr>
              <w:t>Черняховском городском округе</w:t>
            </w:r>
          </w:p>
        </w:tc>
        <w:tc>
          <w:tcPr>
            <w:tcW w:w="2822" w:type="dxa"/>
            <w:shd w:val="clear" w:color="auto" w:fill="auto"/>
          </w:tcPr>
          <w:p w:rsidR="00B669E9" w:rsidRDefault="00AA02B6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B669E9" w:rsidRPr="00B81200" w:rsidRDefault="00B669E9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shd w:val="clear" w:color="auto" w:fill="auto"/>
          </w:tcPr>
          <w:p w:rsidR="00B669E9" w:rsidRPr="00B81200" w:rsidRDefault="00AA02B6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B669E9" w:rsidRPr="00B81200" w:rsidRDefault="00B669E9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752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5" w:type="dxa"/>
            <w:shd w:val="clear" w:color="auto" w:fill="auto"/>
          </w:tcPr>
          <w:p w:rsidR="00B669E9" w:rsidRPr="00B81200" w:rsidRDefault="00B669E9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об итогах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роведения ГИА-9 и ГИА-11                         за 2020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год в публичный доклад </w:t>
            </w:r>
            <w:r w:rsidR="00AA02B6">
              <w:rPr>
                <w:rFonts w:ascii="Times New Roman" w:hAnsi="Times New Roman" w:cs="Times New Roman"/>
                <w:sz w:val="28"/>
                <w:szCs w:val="28"/>
              </w:rPr>
              <w:t>Заместителя главы администрации-начальника управления образования</w:t>
            </w:r>
          </w:p>
        </w:tc>
        <w:tc>
          <w:tcPr>
            <w:tcW w:w="2822" w:type="dxa"/>
            <w:shd w:val="clear" w:color="auto" w:fill="auto"/>
          </w:tcPr>
          <w:p w:rsidR="00B669E9" w:rsidRPr="00B81200" w:rsidRDefault="00B669E9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AA02B6"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shd w:val="clear" w:color="auto" w:fill="auto"/>
          </w:tcPr>
          <w:p w:rsidR="00B669E9" w:rsidRPr="00B81200" w:rsidRDefault="00AA02B6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B669E9" w:rsidRPr="00B81200" w:rsidRDefault="006752A5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935" w:type="dxa"/>
            <w:shd w:val="clear" w:color="auto" w:fill="auto"/>
          </w:tcPr>
          <w:p w:rsidR="00B669E9" w:rsidRPr="00B81200" w:rsidRDefault="00B669E9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аналитических отчетов председателями </w:t>
            </w:r>
            <w:r w:rsidR="00AA02B6">
              <w:rPr>
                <w:rFonts w:ascii="Times New Roman" w:hAnsi="Times New Roman" w:cs="Times New Roman"/>
                <w:sz w:val="28"/>
                <w:szCs w:val="28"/>
              </w:rPr>
              <w:t>районных методических объединений (РМО)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анализ критериев оценивания и результатов вып</w:t>
            </w:r>
            <w:r w:rsidR="00AA02B6">
              <w:rPr>
                <w:rFonts w:ascii="Times New Roman" w:hAnsi="Times New Roman" w:cs="Times New Roman"/>
                <w:sz w:val="28"/>
                <w:szCs w:val="28"/>
              </w:rPr>
              <w:t>олнения экзаменационных заданий, работа предметных секций на августовской конференции</w:t>
            </w:r>
          </w:p>
          <w:p w:rsidR="00B669E9" w:rsidRPr="00B81200" w:rsidRDefault="00B669E9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:rsidR="00B669E9" w:rsidRDefault="00B669E9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Июль-</w:t>
            </w:r>
          </w:p>
          <w:p w:rsidR="00B669E9" w:rsidRPr="00B81200" w:rsidRDefault="00B669E9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2020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shd w:val="clear" w:color="auto" w:fill="auto"/>
          </w:tcPr>
          <w:p w:rsidR="00B669E9" w:rsidRPr="00B81200" w:rsidRDefault="00AA02B6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РМО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B669E9" w:rsidRPr="00EA230D" w:rsidRDefault="006752A5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935" w:type="dxa"/>
            <w:shd w:val="clear" w:color="auto" w:fill="auto"/>
          </w:tcPr>
          <w:p w:rsidR="00B669E9" w:rsidRPr="00EA230D" w:rsidRDefault="00B669E9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30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серии </w:t>
            </w:r>
            <w:proofErr w:type="spellStart"/>
            <w:r w:rsidRPr="00EA230D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 w:rsidRPr="00EA230D">
              <w:rPr>
                <w:rFonts w:ascii="Times New Roman" w:hAnsi="Times New Roman" w:cs="Times New Roman"/>
                <w:sz w:val="28"/>
                <w:szCs w:val="28"/>
              </w:rPr>
              <w:t xml:space="preserve"> семинаров (</w:t>
            </w:r>
            <w:proofErr w:type="spellStart"/>
            <w:r w:rsidRPr="00EA230D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EA230D">
              <w:rPr>
                <w:rFonts w:ascii="Times New Roman" w:hAnsi="Times New Roman" w:cs="Times New Roman"/>
                <w:sz w:val="28"/>
                <w:szCs w:val="28"/>
              </w:rPr>
              <w:t>) по согласованию подходов к оцениванию развернутых ответов участников ГИА в 20</w:t>
            </w:r>
            <w:r w:rsidR="00DF2F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A230D">
              <w:rPr>
                <w:rFonts w:ascii="Times New Roman" w:hAnsi="Times New Roman" w:cs="Times New Roman"/>
                <w:sz w:val="28"/>
                <w:szCs w:val="28"/>
              </w:rPr>
              <w:t xml:space="preserve"> году по 14 предметам, проводимых ФИПИ</w:t>
            </w:r>
          </w:p>
        </w:tc>
        <w:tc>
          <w:tcPr>
            <w:tcW w:w="2822" w:type="dxa"/>
            <w:shd w:val="clear" w:color="auto" w:fill="auto"/>
          </w:tcPr>
          <w:p w:rsidR="00B669E9" w:rsidRPr="00EA230D" w:rsidRDefault="00AA02B6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596" w:type="dxa"/>
            <w:shd w:val="clear" w:color="auto" w:fill="auto"/>
          </w:tcPr>
          <w:p w:rsidR="00B669E9" w:rsidRPr="00EA230D" w:rsidRDefault="00DF2F1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РМО, члены предметных комиссий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507120" w:rsidRPr="00B81200" w:rsidRDefault="00507120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935" w:type="dxa"/>
            <w:shd w:val="clear" w:color="auto" w:fill="auto"/>
          </w:tcPr>
          <w:p w:rsidR="00507120" w:rsidRPr="00B81200" w:rsidRDefault="00507120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совещаний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 руководителями ОО на тему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«Анализ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езультатов ГИА-9 и ГИА-11 </w:t>
            </w:r>
            <w:r w:rsidRPr="00581EB0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81EB0">
              <w:rPr>
                <w:rFonts w:ascii="Times New Roman" w:hAnsi="Times New Roman" w:cs="Times New Roman"/>
                <w:sz w:val="28"/>
                <w:szCs w:val="28"/>
              </w:rPr>
              <w:t xml:space="preserve"> году. Задачи по подготовке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и 11(12) классов к ГИА в 2021</w:t>
            </w:r>
            <w:r w:rsidRPr="00581EB0">
              <w:rPr>
                <w:rFonts w:ascii="Times New Roman" w:hAnsi="Times New Roman" w:cs="Times New Roman"/>
                <w:sz w:val="28"/>
                <w:szCs w:val="28"/>
              </w:rPr>
              <w:t xml:space="preserve"> году»</w:t>
            </w:r>
          </w:p>
        </w:tc>
        <w:tc>
          <w:tcPr>
            <w:tcW w:w="2822" w:type="dxa"/>
            <w:shd w:val="clear" w:color="auto" w:fill="auto"/>
          </w:tcPr>
          <w:p w:rsidR="00507120" w:rsidRDefault="00507120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</w:p>
          <w:p w:rsidR="00507120" w:rsidRPr="00B81200" w:rsidRDefault="00507120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0D">
              <w:rPr>
                <w:rFonts w:ascii="Times New Roman" w:hAnsi="Times New Roman" w:cs="Times New Roman"/>
                <w:sz w:val="28"/>
                <w:szCs w:val="28"/>
              </w:rPr>
              <w:t>ноябрь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A230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shd w:val="clear" w:color="auto" w:fill="auto"/>
          </w:tcPr>
          <w:p w:rsidR="00507120" w:rsidRPr="00B81200" w:rsidRDefault="00507120" w:rsidP="003B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507120" w:rsidRPr="00B81200" w:rsidRDefault="00507120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8935" w:type="dxa"/>
            <w:shd w:val="clear" w:color="auto" w:fill="auto"/>
          </w:tcPr>
          <w:p w:rsidR="00507120" w:rsidRPr="00B81200" w:rsidRDefault="00507120" w:rsidP="009071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Отчет руководителей ОО о принимаемых ими мерах по ликвидации академической задолженности в летний период выпускниками, не допущенными к ГИА-9 в основной период </w:t>
            </w:r>
            <w:r w:rsidRPr="00EB5E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2822" w:type="dxa"/>
            <w:shd w:val="clear" w:color="auto" w:fill="auto"/>
          </w:tcPr>
          <w:p w:rsidR="00507120" w:rsidRPr="00B81200" w:rsidRDefault="00507120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2021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shd w:val="clear" w:color="auto" w:fill="auto"/>
          </w:tcPr>
          <w:p w:rsidR="00507120" w:rsidRPr="00B81200" w:rsidRDefault="00507120" w:rsidP="003B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 руководители ОО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507120" w:rsidRPr="00B81200" w:rsidRDefault="00507120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935" w:type="dxa"/>
            <w:shd w:val="clear" w:color="auto" w:fill="auto"/>
          </w:tcPr>
          <w:p w:rsidR="00507120" w:rsidRPr="00B81200" w:rsidRDefault="00507120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Анализ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зультатов написания итогового сочинения (изложения), установленных категорий «зон риска»</w:t>
            </w:r>
          </w:p>
        </w:tc>
        <w:tc>
          <w:tcPr>
            <w:tcW w:w="2822" w:type="dxa"/>
            <w:shd w:val="clear" w:color="auto" w:fill="auto"/>
          </w:tcPr>
          <w:p w:rsidR="00507120" w:rsidRPr="00B81200" w:rsidRDefault="00507120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 г. – январь 2021 г.,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июнь 2021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shd w:val="clear" w:color="auto" w:fill="auto"/>
          </w:tcPr>
          <w:p w:rsidR="00507120" w:rsidRPr="00B81200" w:rsidRDefault="00AC76DA" w:rsidP="00AC7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Камышова М.Г., руководитель РМО русского языка </w:t>
            </w:r>
          </w:p>
        </w:tc>
      </w:tr>
      <w:tr w:rsidR="00507120" w:rsidRPr="00B81200" w:rsidTr="00AA02B6">
        <w:trPr>
          <w:trHeight w:val="319"/>
        </w:trPr>
        <w:tc>
          <w:tcPr>
            <w:tcW w:w="15496" w:type="dxa"/>
            <w:gridSpan w:val="4"/>
            <w:shd w:val="clear" w:color="auto" w:fill="auto"/>
          </w:tcPr>
          <w:p w:rsidR="00507120" w:rsidRDefault="00507120" w:rsidP="00AA02B6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Меры по повышению качества преподавания учебных предметов</w:t>
            </w:r>
          </w:p>
          <w:p w:rsidR="00507120" w:rsidRPr="00B81200" w:rsidRDefault="00507120" w:rsidP="00AA02B6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935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анизация индивидуальной работы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</w:t>
            </w:r>
            <w:r w:rsidRPr="00EB5E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не получили аттестат об основном общем и среднем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общем образовании, направленной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на устранение пробелов в знаниях и успе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шное прохождение ГИА-9, ГИА-11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в сентябрьский период. </w:t>
            </w:r>
          </w:p>
        </w:tc>
        <w:tc>
          <w:tcPr>
            <w:tcW w:w="2822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сентября 2021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shd w:val="clear" w:color="auto" w:fill="auto"/>
          </w:tcPr>
          <w:p w:rsidR="00AC76DA" w:rsidRPr="00B81200" w:rsidRDefault="00AC76DA" w:rsidP="003B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 руководители ОО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935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оведение разъяснительной работы,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подготовительных мероприятий</w:t>
            </w:r>
            <w:r w:rsidRPr="00EB5ED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пересдаче экзаменов</w:t>
            </w:r>
            <w:r w:rsidRPr="003B6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ГИА-9 и ГИА-11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получившими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аттестат об основном общем и среднем общем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2020 году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2" w:type="dxa"/>
            <w:shd w:val="clear" w:color="auto" w:fill="auto"/>
          </w:tcPr>
          <w:p w:rsidR="00AC76DA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596" w:type="dxa"/>
            <w:shd w:val="clear" w:color="auto" w:fill="auto"/>
          </w:tcPr>
          <w:p w:rsidR="00AC76DA" w:rsidRPr="00B81200" w:rsidRDefault="00AC76DA" w:rsidP="003B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 руководители ОО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935" w:type="dxa"/>
            <w:shd w:val="clear" w:color="auto" w:fill="auto"/>
          </w:tcPr>
          <w:p w:rsidR="00AC76DA" w:rsidRPr="00581EB0" w:rsidRDefault="00AC76DA" w:rsidP="00AC76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EB0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федеральных исследованиях (при условии попадания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ЧГО</w:t>
            </w:r>
            <w:r w:rsidRPr="00581EB0">
              <w:rPr>
                <w:rFonts w:ascii="Times New Roman" w:hAnsi="Times New Roman" w:cs="Times New Roman"/>
                <w:sz w:val="28"/>
                <w:szCs w:val="28"/>
              </w:rPr>
              <w:t xml:space="preserve"> в выборку); участие в ВПР, НИКО.</w:t>
            </w:r>
          </w:p>
        </w:tc>
        <w:tc>
          <w:tcPr>
            <w:tcW w:w="2822" w:type="dxa"/>
            <w:shd w:val="clear" w:color="auto" w:fill="auto"/>
          </w:tcPr>
          <w:p w:rsidR="00AC76DA" w:rsidRPr="00581EB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EB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AC76DA" w:rsidRPr="00581EB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E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81EB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581EB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581EB0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596" w:type="dxa"/>
            <w:shd w:val="clear" w:color="auto" w:fill="auto"/>
          </w:tcPr>
          <w:p w:rsidR="00AC76DA" w:rsidRPr="00B81200" w:rsidRDefault="00AC76DA" w:rsidP="003B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 руководители ОО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935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Участие в обучающих семинарах, организованных федеральными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региональными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власти, осуществляющими управление в сфере образования</w:t>
            </w:r>
          </w:p>
        </w:tc>
        <w:tc>
          <w:tcPr>
            <w:tcW w:w="2822" w:type="dxa"/>
            <w:shd w:val="clear" w:color="auto" w:fill="auto"/>
          </w:tcPr>
          <w:p w:rsidR="00AC76DA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. г.</w:t>
            </w:r>
          </w:p>
        </w:tc>
        <w:tc>
          <w:tcPr>
            <w:tcW w:w="2596" w:type="dxa"/>
            <w:shd w:val="clear" w:color="auto" w:fill="auto"/>
          </w:tcPr>
          <w:p w:rsidR="00AC76DA" w:rsidRDefault="00AC76DA" w:rsidP="003B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</w:t>
            </w:r>
          </w:p>
          <w:p w:rsidR="00AC76DA" w:rsidRPr="00B81200" w:rsidRDefault="00AC76DA" w:rsidP="003B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Н.В., руководители ОО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935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рмационно-методических семинарах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для методистов муниципальных органов управления образованием региона по учебным предметам по вопросам подготовки обучающихся</w:t>
            </w:r>
            <w:r w:rsidRPr="0025671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к ГИА-9 и ГИА-11</w:t>
            </w:r>
          </w:p>
        </w:tc>
        <w:tc>
          <w:tcPr>
            <w:tcW w:w="2822" w:type="dxa"/>
            <w:shd w:val="clear" w:color="auto" w:fill="auto"/>
          </w:tcPr>
          <w:p w:rsidR="00AC76DA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2020-2021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. г.</w:t>
            </w:r>
          </w:p>
        </w:tc>
        <w:tc>
          <w:tcPr>
            <w:tcW w:w="2596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н.В., руководители РМО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935" w:type="dxa"/>
            <w:shd w:val="clear" w:color="auto" w:fill="auto"/>
          </w:tcPr>
          <w:p w:rsidR="00AC76DA" w:rsidRPr="00B81200" w:rsidRDefault="00AC76DA" w:rsidP="00AC76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обучающих семинарах-практикумах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для учителей-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предметников по результатам ГИА-9, ГИА-11</w:t>
            </w:r>
          </w:p>
        </w:tc>
        <w:tc>
          <w:tcPr>
            <w:tcW w:w="2822" w:type="dxa"/>
            <w:shd w:val="clear" w:color="auto" w:fill="auto"/>
          </w:tcPr>
          <w:p w:rsidR="00AC76DA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– </w:t>
            </w:r>
          </w:p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2020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shd w:val="clear" w:color="auto" w:fill="auto"/>
          </w:tcPr>
          <w:p w:rsidR="00AC76DA" w:rsidRPr="00B81200" w:rsidRDefault="00AC76DA" w:rsidP="003B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Степанова н.В.,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РМО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8935" w:type="dxa"/>
            <w:shd w:val="clear" w:color="auto" w:fill="auto"/>
          </w:tcPr>
          <w:p w:rsidR="00AC76DA" w:rsidRPr="00B81200" w:rsidRDefault="00AC76DA" w:rsidP="00AC76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курсовой подготовке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и заместителей руководителей ОО, показавших низкие результаты по итогам ГИА-9, ГИА-11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запросу МО)</w:t>
            </w:r>
          </w:p>
        </w:tc>
        <w:tc>
          <w:tcPr>
            <w:tcW w:w="2822" w:type="dxa"/>
            <w:shd w:val="clear" w:color="auto" w:fill="auto"/>
          </w:tcPr>
          <w:p w:rsidR="00AC76DA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shd w:val="clear" w:color="auto" w:fill="auto"/>
          </w:tcPr>
          <w:p w:rsidR="00AC76DA" w:rsidRDefault="00AC76DA" w:rsidP="003B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М.Г., Камышова М.Г., руководители ОО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8935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Участие в тренировке</w:t>
            </w:r>
            <w:r w:rsidRPr="00B8120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по технологии печати полного комплекта экзаменационных материалов в аудиториях пунктов проведения экзаменов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                            </w:t>
            </w:r>
            <w:r w:rsidRPr="00B81200">
              <w:rPr>
                <w:rFonts w:ascii="Times New Roman" w:eastAsia="Arial Unicode MS" w:hAnsi="Times New Roman" w:cs="Times New Roman"/>
                <w:sz w:val="28"/>
                <w:szCs w:val="28"/>
              </w:rPr>
              <w:t>(с привлечением всех ППЭ)</w:t>
            </w:r>
          </w:p>
        </w:tc>
        <w:tc>
          <w:tcPr>
            <w:tcW w:w="2822" w:type="dxa"/>
            <w:shd w:val="clear" w:color="auto" w:fill="auto"/>
          </w:tcPr>
          <w:p w:rsidR="00AC76DA" w:rsidRPr="00246F73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Март 2021</w:t>
            </w:r>
            <w:r w:rsidRPr="008E36A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М.Г., Камышова М.Г.,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8935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Участие в тренировке</w:t>
            </w:r>
            <w:r w:rsidRPr="00B8120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 </w:t>
            </w:r>
            <w:r w:rsidRPr="00B81200">
              <w:rPr>
                <w:rFonts w:ascii="Times New Roman" w:eastAsia="Arial Unicode MS" w:hAnsi="Times New Roman" w:cs="Times New Roman"/>
                <w:sz w:val="28"/>
                <w:szCs w:val="28"/>
              </w:rPr>
              <w:t>технологии проведения экзамена по иностранным языкам (раздел «Говорение») перед досрочным периодом ЕГЭ</w:t>
            </w:r>
          </w:p>
        </w:tc>
        <w:tc>
          <w:tcPr>
            <w:tcW w:w="2822" w:type="dxa"/>
            <w:shd w:val="clear" w:color="auto" w:fill="auto"/>
          </w:tcPr>
          <w:p w:rsidR="00AC76DA" w:rsidRPr="008E36A5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Март 2021</w:t>
            </w:r>
            <w:r w:rsidRPr="008E36A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М.Г., Камышова М.Г.,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8935" w:type="dxa"/>
            <w:shd w:val="clear" w:color="auto" w:fill="auto"/>
          </w:tcPr>
          <w:p w:rsidR="00AC76DA" w:rsidRPr="00B81200" w:rsidRDefault="00AC76DA" w:rsidP="006752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Участие в тренировке</w:t>
            </w:r>
            <w:r w:rsidRPr="00B8120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по технологии печати полного комплекта экзаменационных материалов в аудиториях пунктов проведения экзаменов</w:t>
            </w:r>
          </w:p>
        </w:tc>
        <w:tc>
          <w:tcPr>
            <w:tcW w:w="2822" w:type="dxa"/>
            <w:shd w:val="clear" w:color="auto" w:fill="auto"/>
          </w:tcPr>
          <w:p w:rsidR="00AC76DA" w:rsidRPr="008E36A5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Май 2021</w:t>
            </w:r>
            <w:r w:rsidRPr="008E36A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М.Г., Камышова М.Г.,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AC76DA" w:rsidRPr="006F570C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8935" w:type="dxa"/>
            <w:shd w:val="clear" w:color="auto" w:fill="auto"/>
          </w:tcPr>
          <w:p w:rsidR="00AC76DA" w:rsidRPr="006F570C" w:rsidRDefault="00AC76DA" w:rsidP="00AA02B6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F570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Проведение итогового собеседования по русскому языку в 9 классах, как </w:t>
            </w:r>
            <w:r w:rsidRPr="00625EF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условия </w:t>
            </w:r>
            <w:r w:rsidRPr="006F570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допуска к ГИА-9 в </w:t>
            </w:r>
            <w:proofErr w:type="gramStart"/>
            <w:r w:rsidRPr="006F570C">
              <w:rPr>
                <w:rFonts w:ascii="Times New Roman" w:eastAsia="Arial Unicode MS" w:hAnsi="Times New Roman" w:cs="Times New Roman"/>
                <w:sz w:val="28"/>
                <w:szCs w:val="28"/>
              </w:rPr>
              <w:t>основной</w:t>
            </w:r>
            <w:proofErr w:type="gramEnd"/>
            <w:r w:rsidRPr="006F570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и дополнительные сроки </w:t>
            </w:r>
          </w:p>
        </w:tc>
        <w:tc>
          <w:tcPr>
            <w:tcW w:w="2822" w:type="dxa"/>
            <w:shd w:val="clear" w:color="auto" w:fill="auto"/>
          </w:tcPr>
          <w:p w:rsidR="00AC76DA" w:rsidRPr="006F570C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F570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Вторая среда февраля 2021 г., вторая рабочая среда марта 2021 г., </w:t>
            </w:r>
          </w:p>
          <w:p w:rsidR="00AC76DA" w:rsidRPr="00A644EA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highlight w:val="yellow"/>
              </w:rPr>
            </w:pPr>
            <w:r w:rsidRPr="006F570C">
              <w:rPr>
                <w:rFonts w:ascii="Times New Roman" w:eastAsia="Arial Unicode MS" w:hAnsi="Times New Roman" w:cs="Times New Roman"/>
                <w:sz w:val="28"/>
                <w:szCs w:val="28"/>
              </w:rPr>
              <w:t>первый рабочий понедельник мая 2021 г.</w:t>
            </w:r>
          </w:p>
        </w:tc>
        <w:tc>
          <w:tcPr>
            <w:tcW w:w="2596" w:type="dxa"/>
            <w:shd w:val="clear" w:color="auto" w:fill="auto"/>
          </w:tcPr>
          <w:p w:rsidR="00AC76DA" w:rsidRPr="004B340E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 руководители ОО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AC76DA" w:rsidRPr="006F570C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8935" w:type="dxa"/>
            <w:shd w:val="clear" w:color="auto" w:fill="auto"/>
          </w:tcPr>
          <w:p w:rsidR="00AC76DA" w:rsidRPr="006F570C" w:rsidRDefault="00AC76DA" w:rsidP="006752A5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Организация и проведение пробных экзаменов по русскому языку, математике (и др</w:t>
            </w: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редметам по необходимости) обучающихся 9,11 классов</w:t>
            </w:r>
          </w:p>
        </w:tc>
        <w:tc>
          <w:tcPr>
            <w:tcW w:w="2822" w:type="dxa"/>
            <w:shd w:val="clear" w:color="auto" w:fill="auto"/>
          </w:tcPr>
          <w:p w:rsidR="00AC76DA" w:rsidRPr="006F570C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596" w:type="dxa"/>
            <w:shd w:val="clear" w:color="auto" w:fill="auto"/>
          </w:tcPr>
          <w:p w:rsidR="00AC76DA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М.Г., Камышова М.Г., руководители ОО</w:t>
            </w:r>
          </w:p>
        </w:tc>
      </w:tr>
      <w:tr w:rsidR="00AC76DA" w:rsidRPr="00B81200" w:rsidTr="00AA02B6">
        <w:tc>
          <w:tcPr>
            <w:tcW w:w="15496" w:type="dxa"/>
            <w:gridSpan w:val="4"/>
            <w:shd w:val="clear" w:color="auto" w:fill="auto"/>
          </w:tcPr>
          <w:p w:rsidR="00AC76DA" w:rsidRPr="00BA36D0" w:rsidRDefault="00AC76DA" w:rsidP="00AA02B6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Меры, направленные на повышение качества образования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AC76DA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935" w:type="dxa"/>
            <w:shd w:val="clear" w:color="auto" w:fill="auto"/>
          </w:tcPr>
          <w:p w:rsidR="00AC76DA" w:rsidRPr="00B81200" w:rsidRDefault="00AC76DA" w:rsidP="00256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оценки качества общего образования </w:t>
            </w:r>
            <w:r w:rsidRPr="002567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Черняховском городском округе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2" w:type="dxa"/>
            <w:shd w:val="clear" w:color="auto" w:fill="auto"/>
          </w:tcPr>
          <w:p w:rsidR="00AC76DA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20-2021 </w:t>
            </w:r>
            <w:proofErr w:type="spellStart"/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. г.</w:t>
            </w:r>
          </w:p>
        </w:tc>
        <w:tc>
          <w:tcPr>
            <w:tcW w:w="2596" w:type="dxa"/>
            <w:shd w:val="clear" w:color="auto" w:fill="auto"/>
          </w:tcPr>
          <w:p w:rsidR="00AC76DA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Камышова М.Г., </w:t>
            </w:r>
          </w:p>
          <w:p w:rsidR="00AC76DA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Н.В.,</w:t>
            </w:r>
          </w:p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ОО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AC76DA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8935" w:type="dxa"/>
            <w:shd w:val="clear" w:color="auto" w:fill="auto"/>
          </w:tcPr>
          <w:p w:rsidR="00AC76DA" w:rsidRPr="004731EE" w:rsidRDefault="00AC76DA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Участие в тренировочном мероприятии</w:t>
            </w:r>
            <w:r w:rsidRPr="00B93DF6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по организации и проведению итогового собеседования по русскому языку в 9 классах как допуска к ГИА-9 </w:t>
            </w:r>
          </w:p>
        </w:tc>
        <w:tc>
          <w:tcPr>
            <w:tcW w:w="2822" w:type="dxa"/>
            <w:shd w:val="clear" w:color="auto" w:fill="auto"/>
          </w:tcPr>
          <w:p w:rsidR="00AC76DA" w:rsidRPr="004731EE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A0E">
              <w:rPr>
                <w:rFonts w:ascii="Times New Roman" w:eastAsia="Arial Unicode MS" w:hAnsi="Times New Roman" w:cs="Times New Roman"/>
                <w:sz w:val="28"/>
                <w:szCs w:val="28"/>
              </w:rPr>
              <w:t>Декабрь 202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  <w:r w:rsidRPr="007C7A0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shd w:val="clear" w:color="auto" w:fill="auto"/>
          </w:tcPr>
          <w:p w:rsidR="00AC76DA" w:rsidRDefault="00AC76DA" w:rsidP="00AC7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Камышова М.Г., </w:t>
            </w:r>
          </w:p>
          <w:p w:rsidR="00AC76DA" w:rsidRDefault="00AC76DA" w:rsidP="00AC7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AC76DA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935" w:type="dxa"/>
            <w:shd w:val="clear" w:color="auto" w:fill="auto"/>
          </w:tcPr>
          <w:p w:rsidR="00AC76DA" w:rsidRPr="004731EE" w:rsidRDefault="00AC76DA" w:rsidP="00256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тренировочном экзамене</w:t>
            </w:r>
            <w:r w:rsidRPr="004731EE">
              <w:rPr>
                <w:rFonts w:ascii="Times New Roman" w:hAnsi="Times New Roman" w:cs="Times New Roman"/>
                <w:sz w:val="28"/>
                <w:szCs w:val="28"/>
              </w:rPr>
              <w:t xml:space="preserve"> по химии с участием обучающихся 9-х классов в форме ОГЭ</w:t>
            </w:r>
          </w:p>
        </w:tc>
        <w:tc>
          <w:tcPr>
            <w:tcW w:w="2822" w:type="dxa"/>
            <w:shd w:val="clear" w:color="auto" w:fill="auto"/>
          </w:tcPr>
          <w:p w:rsidR="00AC76DA" w:rsidRPr="004731EE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4731EE">
              <w:rPr>
                <w:rFonts w:ascii="Times New Roman" w:hAnsi="Times New Roman" w:cs="Times New Roman"/>
                <w:sz w:val="28"/>
                <w:szCs w:val="28"/>
              </w:rPr>
              <w:t xml:space="preserve"> 2021г. </w:t>
            </w:r>
          </w:p>
        </w:tc>
        <w:tc>
          <w:tcPr>
            <w:tcW w:w="2596" w:type="dxa"/>
            <w:shd w:val="clear" w:color="auto" w:fill="auto"/>
          </w:tcPr>
          <w:p w:rsidR="00AC76DA" w:rsidRDefault="00AC76DA" w:rsidP="00AC7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Камышова М.Г., </w:t>
            </w:r>
          </w:p>
          <w:p w:rsidR="00AC76DA" w:rsidRDefault="00AC76DA" w:rsidP="00AC7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AC76DA" w:rsidRPr="0085518E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5" w:type="dxa"/>
            <w:shd w:val="clear" w:color="auto" w:fill="auto"/>
          </w:tcPr>
          <w:p w:rsidR="00AC76DA" w:rsidRPr="004731EE" w:rsidRDefault="00AC76DA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тренировочном экзамене</w:t>
            </w:r>
            <w:r w:rsidRPr="004731EE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 с участием обучающихся 9-х классов в форме ОГЭ в полном формате (включая модуль «Геометрия»)</w:t>
            </w:r>
          </w:p>
        </w:tc>
        <w:tc>
          <w:tcPr>
            <w:tcW w:w="2822" w:type="dxa"/>
            <w:shd w:val="clear" w:color="auto" w:fill="auto"/>
          </w:tcPr>
          <w:p w:rsidR="00AC76DA" w:rsidRPr="004731EE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31EE">
              <w:rPr>
                <w:rFonts w:ascii="Times New Roman" w:hAnsi="Times New Roman" w:cs="Times New Roman"/>
                <w:sz w:val="28"/>
                <w:szCs w:val="28"/>
              </w:rPr>
              <w:t>Март 2021 г.</w:t>
            </w:r>
          </w:p>
        </w:tc>
        <w:tc>
          <w:tcPr>
            <w:tcW w:w="2596" w:type="dxa"/>
            <w:shd w:val="clear" w:color="auto" w:fill="auto"/>
          </w:tcPr>
          <w:p w:rsidR="00AC76DA" w:rsidRDefault="00AC76DA" w:rsidP="00AC7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Камышова М.Г., </w:t>
            </w:r>
          </w:p>
          <w:p w:rsidR="00AC76DA" w:rsidRPr="0085518E" w:rsidRDefault="00AC76DA" w:rsidP="00AC7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AC76DA" w:rsidRPr="00F95C7C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8551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5" w:type="dxa"/>
            <w:shd w:val="clear" w:color="auto" w:fill="auto"/>
          </w:tcPr>
          <w:p w:rsidR="00AC76DA" w:rsidRPr="00B93DF6" w:rsidRDefault="00AC76DA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тренировочном экзамене</w:t>
            </w:r>
            <w:r w:rsidRPr="00473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DF6">
              <w:rPr>
                <w:rFonts w:ascii="Times New Roman" w:hAnsi="Times New Roman" w:cs="Times New Roman"/>
                <w:sz w:val="28"/>
                <w:szCs w:val="28"/>
              </w:rPr>
              <w:t xml:space="preserve">по иностранным языкам (раздел «Говорение») с участием обучающихся 9-х 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B93DF6">
              <w:rPr>
                <w:rFonts w:ascii="Times New Roman" w:hAnsi="Times New Roman" w:cs="Times New Roman"/>
                <w:sz w:val="28"/>
                <w:szCs w:val="28"/>
              </w:rPr>
              <w:t>в форме ОГЭ</w:t>
            </w:r>
          </w:p>
        </w:tc>
        <w:tc>
          <w:tcPr>
            <w:tcW w:w="2822" w:type="dxa"/>
            <w:shd w:val="clear" w:color="auto" w:fill="auto"/>
          </w:tcPr>
          <w:p w:rsidR="00AC76DA" w:rsidRPr="00402116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116">
              <w:rPr>
                <w:rFonts w:ascii="Times New Roman" w:hAnsi="Times New Roman" w:cs="Times New Roman"/>
                <w:sz w:val="28"/>
                <w:szCs w:val="28"/>
              </w:rPr>
              <w:t>Апрель 2021 г.</w:t>
            </w:r>
          </w:p>
        </w:tc>
        <w:tc>
          <w:tcPr>
            <w:tcW w:w="2596" w:type="dxa"/>
            <w:shd w:val="clear" w:color="auto" w:fill="auto"/>
          </w:tcPr>
          <w:p w:rsidR="00AC76DA" w:rsidRDefault="00AC76DA" w:rsidP="00AC7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Камышова М.Г., </w:t>
            </w:r>
          </w:p>
          <w:p w:rsidR="00AC76DA" w:rsidRPr="00B81200" w:rsidRDefault="00AC76DA" w:rsidP="00AC7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AC76DA" w:rsidRPr="00F95C7C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8935" w:type="dxa"/>
            <w:shd w:val="clear" w:color="auto" w:fill="auto"/>
          </w:tcPr>
          <w:p w:rsidR="00AC76DA" w:rsidRPr="00B93DF6" w:rsidRDefault="00AC76DA" w:rsidP="00AC76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тренировочном экзамене</w:t>
            </w:r>
            <w:r w:rsidRPr="00B93D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в форме ЕГЭ по математике </w:t>
            </w:r>
          </w:p>
        </w:tc>
        <w:tc>
          <w:tcPr>
            <w:tcW w:w="2822" w:type="dxa"/>
            <w:shd w:val="clear" w:color="auto" w:fill="auto"/>
          </w:tcPr>
          <w:p w:rsidR="00AC76DA" w:rsidRPr="00B93DF6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DF6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  <w:p w:rsidR="00AC76DA" w:rsidRPr="00B93DF6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DF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3DF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shd w:val="clear" w:color="auto" w:fill="auto"/>
          </w:tcPr>
          <w:p w:rsidR="00AC76DA" w:rsidRDefault="00AC76DA" w:rsidP="00AC7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Камышова М.Г., </w:t>
            </w:r>
          </w:p>
          <w:p w:rsidR="00AC76DA" w:rsidRDefault="00AC76DA" w:rsidP="00AC7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76DA" w:rsidRPr="00B81200" w:rsidRDefault="00AC76DA" w:rsidP="00AC7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AC76DA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0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5" w:type="dxa"/>
            <w:shd w:val="clear" w:color="auto" w:fill="auto"/>
          </w:tcPr>
          <w:p w:rsidR="00AC76DA" w:rsidRPr="00BB6EE8" w:rsidRDefault="00AC76DA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DF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B93DF6">
              <w:rPr>
                <w:rFonts w:ascii="Times New Roman" w:hAnsi="Times New Roman" w:cs="Times New Roman"/>
                <w:sz w:val="28"/>
                <w:szCs w:val="28"/>
              </w:rPr>
              <w:t>плана мероприятий по повышению качества общего образования на основе результатов мониторинга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</w:t>
            </w:r>
          </w:p>
        </w:tc>
        <w:tc>
          <w:tcPr>
            <w:tcW w:w="2822" w:type="dxa"/>
            <w:shd w:val="clear" w:color="auto" w:fill="auto"/>
          </w:tcPr>
          <w:p w:rsidR="00AC76DA" w:rsidRPr="00B93DF6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DF6"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3DF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shd w:val="clear" w:color="auto" w:fill="auto"/>
          </w:tcPr>
          <w:p w:rsidR="00AC76DA" w:rsidRDefault="00AC76DA" w:rsidP="00AC7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Камышова М.Г., </w:t>
            </w:r>
          </w:p>
          <w:p w:rsidR="00AC76DA" w:rsidRDefault="00AC76DA" w:rsidP="00AC7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</w:t>
            </w:r>
          </w:p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6DA" w:rsidRPr="00B81200" w:rsidTr="00AA02B6">
        <w:tc>
          <w:tcPr>
            <w:tcW w:w="15496" w:type="dxa"/>
            <w:gridSpan w:val="4"/>
            <w:shd w:val="clear" w:color="auto" w:fill="auto"/>
          </w:tcPr>
          <w:p w:rsidR="00AC76DA" w:rsidRPr="00101F47" w:rsidRDefault="00AC76DA" w:rsidP="00AA02B6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Разработка и утверждение </w:t>
            </w:r>
            <w:r w:rsidRPr="00581EB0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нормативных правовых,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локально-распорядительных актов, обеспечивающих</w:t>
            </w:r>
            <w:r w:rsidRPr="00101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проведение ГИА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 Калининградской области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935" w:type="dxa"/>
            <w:shd w:val="clear" w:color="auto" w:fill="auto"/>
          </w:tcPr>
          <w:p w:rsidR="00AC76DA" w:rsidRPr="00B81200" w:rsidRDefault="00AC76DA" w:rsidP="00256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Подготовка распорядительных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уровней, регламентирующих проведение ГИА-9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и ГИА-11 в Кали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нинградской области в 2021 году</w:t>
            </w:r>
          </w:p>
        </w:tc>
        <w:tc>
          <w:tcPr>
            <w:tcW w:w="2822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2020 г.- сентябрь 2021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96" w:type="dxa"/>
            <w:shd w:val="clear" w:color="auto" w:fill="auto"/>
          </w:tcPr>
          <w:p w:rsidR="00AC76DA" w:rsidRDefault="00AC76DA" w:rsidP="00AC7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Камышова М.Г., </w:t>
            </w:r>
          </w:p>
          <w:p w:rsidR="00AC76DA" w:rsidRDefault="00AC76DA" w:rsidP="00AC7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</w:t>
            </w:r>
          </w:p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935" w:type="dxa"/>
            <w:shd w:val="clear" w:color="auto" w:fill="auto"/>
          </w:tcPr>
          <w:p w:rsidR="00AC76DA" w:rsidRPr="00B81200" w:rsidRDefault="00AC76DA" w:rsidP="00F52679">
            <w:pPr>
              <w:spacing w:after="0" w:line="240" w:lineRule="auto"/>
              <w:contextualSpacing/>
              <w:jc w:val="both"/>
              <w:rPr>
                <w:rFonts w:ascii="Times New Roman" w:eastAsia="T3Font_2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eastAsia="T3Font_2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eastAsia="T3Font_2" w:hAnsi="Times New Roman" w:cs="Times New Roman"/>
                <w:sz w:val="28"/>
                <w:szCs w:val="28"/>
              </w:rPr>
              <w:t>управления</w:t>
            </w:r>
            <w:r w:rsidRPr="00B81200">
              <w:rPr>
                <w:rFonts w:ascii="Times New Roman" w:eastAsia="T3Font_2" w:hAnsi="Times New Roman" w:cs="Times New Roman"/>
                <w:sz w:val="28"/>
                <w:szCs w:val="28"/>
              </w:rPr>
              <w:t xml:space="preserve"> образования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плана мероприятий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«дорожной карты» по подготовке к проведению государственной итоговой аттестации по образовательным программам основного общего и среднего общего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Черняховском городском округе в 2021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году»</w:t>
            </w:r>
          </w:p>
        </w:tc>
        <w:tc>
          <w:tcPr>
            <w:tcW w:w="2822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– октябрь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Камышова М.Г.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8935" w:type="dxa"/>
            <w:shd w:val="clear" w:color="auto" w:fill="auto"/>
          </w:tcPr>
          <w:p w:rsidR="00AC76DA" w:rsidRDefault="00AC76DA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052">
              <w:rPr>
                <w:rFonts w:ascii="Times New Roman" w:eastAsia="T3Font_2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eastAsia="T3Font_2" w:hAnsi="Times New Roman" w:cs="Times New Roman"/>
                <w:sz w:val="28"/>
                <w:szCs w:val="28"/>
              </w:rPr>
              <w:t>управления</w:t>
            </w:r>
            <w:r w:rsidRPr="001B2052">
              <w:rPr>
                <w:rFonts w:ascii="Times New Roman" w:eastAsia="T3Font_2" w:hAnsi="Times New Roman" w:cs="Times New Roman"/>
                <w:sz w:val="28"/>
                <w:szCs w:val="28"/>
              </w:rPr>
              <w:t xml:space="preserve"> образования «</w:t>
            </w:r>
            <w:r w:rsidRPr="001B2052"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ответственных организаций за проведение итогового сочинения (изложения) для обучающихся 11 (12) классов на территории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Черняховского городского округа</w:t>
            </w:r>
            <w:r w:rsidRPr="001B205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F312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20-2021</w:t>
            </w:r>
            <w:r w:rsidRPr="00F31200">
              <w:rPr>
                <w:rFonts w:ascii="Times New Roman" w:hAnsi="Times New Roman" w:cs="Times New Roman"/>
                <w:sz w:val="28"/>
                <w:szCs w:val="28"/>
              </w:rPr>
              <w:t xml:space="preserve"> учебном</w:t>
            </w:r>
            <w:r w:rsidRPr="001B2052">
              <w:rPr>
                <w:rFonts w:ascii="Times New Roman" w:hAnsi="Times New Roman" w:cs="Times New Roman"/>
                <w:sz w:val="28"/>
                <w:szCs w:val="28"/>
              </w:rPr>
              <w:t xml:space="preserve"> году» </w:t>
            </w:r>
          </w:p>
          <w:p w:rsidR="00AC76DA" w:rsidRPr="00917320" w:rsidRDefault="00AC76DA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22" w:type="dxa"/>
            <w:shd w:val="clear" w:color="auto" w:fill="auto"/>
          </w:tcPr>
          <w:p w:rsidR="00AC76DA" w:rsidRPr="00F3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20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-ноябрь</w:t>
            </w:r>
            <w:r w:rsidRPr="00F3120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312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shd w:val="clear" w:color="auto" w:fill="auto"/>
          </w:tcPr>
          <w:p w:rsidR="00AC76DA" w:rsidRPr="00162D7D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AC76DA" w:rsidRPr="00162D7D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935" w:type="dxa"/>
            <w:shd w:val="clear" w:color="auto" w:fill="auto"/>
          </w:tcPr>
          <w:p w:rsidR="00AC76DA" w:rsidRPr="00F31200" w:rsidRDefault="00AC76DA" w:rsidP="00F526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00">
              <w:rPr>
                <w:rFonts w:ascii="Times New Roman" w:eastAsia="T3Font_2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eastAsia="T3Font_2" w:hAnsi="Times New Roman" w:cs="Times New Roman"/>
                <w:sz w:val="28"/>
                <w:szCs w:val="28"/>
              </w:rPr>
              <w:t xml:space="preserve">управления </w:t>
            </w:r>
            <w:r w:rsidRPr="00F31200">
              <w:rPr>
                <w:rFonts w:ascii="Times New Roman" w:eastAsia="T3Font_2" w:hAnsi="Times New Roman" w:cs="Times New Roman"/>
                <w:sz w:val="28"/>
                <w:szCs w:val="28"/>
              </w:rPr>
              <w:t xml:space="preserve"> образования «</w:t>
            </w:r>
            <w:r w:rsidRPr="00F31200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итогового сочинения (изложения)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Черняховском городском округе</w:t>
            </w:r>
            <w:r w:rsidRPr="00F31200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– 2021</w:t>
            </w:r>
            <w:r w:rsidRPr="00F31200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году»</w:t>
            </w:r>
          </w:p>
        </w:tc>
        <w:tc>
          <w:tcPr>
            <w:tcW w:w="2822" w:type="dxa"/>
            <w:shd w:val="clear" w:color="auto" w:fill="auto"/>
          </w:tcPr>
          <w:p w:rsidR="00AC76DA" w:rsidRPr="00F3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200">
              <w:rPr>
                <w:rFonts w:ascii="Times New Roman" w:hAnsi="Times New Roman" w:cs="Times New Roman"/>
                <w:sz w:val="28"/>
                <w:szCs w:val="28"/>
              </w:rPr>
              <w:t>Ноябрь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312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</w:t>
            </w:r>
          </w:p>
        </w:tc>
      </w:tr>
      <w:tr w:rsidR="00D4571F" w:rsidRPr="00B81200" w:rsidTr="00AA02B6">
        <w:trPr>
          <w:trHeight w:val="1432"/>
        </w:trPr>
        <w:tc>
          <w:tcPr>
            <w:tcW w:w="1143" w:type="dxa"/>
            <w:shd w:val="clear" w:color="auto" w:fill="auto"/>
          </w:tcPr>
          <w:p w:rsidR="00AC76DA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935" w:type="dxa"/>
            <w:shd w:val="clear" w:color="auto" w:fill="auto"/>
          </w:tcPr>
          <w:p w:rsidR="00AC76DA" w:rsidRPr="00B81200" w:rsidRDefault="00AC76DA" w:rsidP="006D643D">
            <w:pPr>
              <w:spacing w:after="0" w:line="240" w:lineRule="auto"/>
              <w:contextualSpacing/>
              <w:jc w:val="both"/>
              <w:rPr>
                <w:rFonts w:ascii="Times New Roman" w:eastAsia="T3Font_2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eastAsia="T3Font_2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eastAsia="T3Font_2" w:hAnsi="Times New Roman" w:cs="Times New Roman"/>
                <w:sz w:val="28"/>
                <w:szCs w:val="28"/>
              </w:rPr>
              <w:t>управления</w:t>
            </w:r>
            <w:r w:rsidRPr="00B81200">
              <w:rPr>
                <w:rFonts w:ascii="Times New Roman" w:eastAsia="T3Font_2" w:hAnsi="Times New Roman" w:cs="Times New Roman"/>
                <w:sz w:val="28"/>
                <w:szCs w:val="28"/>
              </w:rPr>
              <w:t xml:space="preserve"> образования </w:t>
            </w:r>
            <w:r w:rsidRPr="000D5031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состава территориальных экзаменационных подкомиссий государственной экзаменационной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Черняховского городского округа</w:t>
            </w:r>
            <w:r w:rsidRPr="000D5031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государственной итоговой </w:t>
            </w:r>
            <w:r w:rsidRPr="0081769F">
              <w:rPr>
                <w:rFonts w:ascii="Times New Roman" w:hAnsi="Times New Roman" w:cs="Times New Roman"/>
                <w:sz w:val="28"/>
                <w:szCs w:val="28"/>
              </w:rPr>
              <w:t>аттестации по образовательным программам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новного общего образования в 2021</w:t>
            </w:r>
            <w:r w:rsidRPr="0081769F">
              <w:rPr>
                <w:rFonts w:ascii="Times New Roman" w:hAnsi="Times New Roman" w:cs="Times New Roman"/>
                <w:sz w:val="28"/>
                <w:szCs w:val="28"/>
              </w:rPr>
              <w:t xml:space="preserve"> году»</w:t>
            </w:r>
          </w:p>
        </w:tc>
        <w:tc>
          <w:tcPr>
            <w:tcW w:w="2822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273AE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3AE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8935" w:type="dxa"/>
            <w:shd w:val="clear" w:color="auto" w:fill="auto"/>
          </w:tcPr>
          <w:p w:rsidR="00AC76DA" w:rsidRPr="00B81200" w:rsidRDefault="00AC76DA" w:rsidP="006D64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eastAsia="T3Font_2" w:hAnsi="Times New Roman" w:cs="Times New Roman"/>
                <w:sz w:val="28"/>
                <w:szCs w:val="28"/>
              </w:rPr>
              <w:t>управления</w:t>
            </w:r>
            <w:r w:rsidRPr="00B81200">
              <w:rPr>
                <w:rFonts w:ascii="Times New Roman" w:eastAsia="T3Font_2" w:hAnsi="Times New Roman" w:cs="Times New Roman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перечня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ППЭ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состава их руководителей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государственной итоговой аттестации по образовательным программам основного общего образования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Черняховском городском округе в 2021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2" w:type="dxa"/>
            <w:shd w:val="clear" w:color="auto" w:fill="auto"/>
          </w:tcPr>
          <w:p w:rsidR="00AC76DA" w:rsidRPr="00D61C73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  <w:r w:rsidRPr="00D61C73"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</w:p>
          <w:p w:rsidR="00AC76DA" w:rsidRPr="00D61C73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  <w:r w:rsidRPr="00D61C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C76DA" w:rsidRPr="00476C47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2596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8935" w:type="dxa"/>
            <w:shd w:val="clear" w:color="auto" w:fill="auto"/>
          </w:tcPr>
          <w:p w:rsidR="00AC76DA" w:rsidRPr="00B81200" w:rsidRDefault="00AC76DA" w:rsidP="00B322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eastAsia="T3Font_2" w:hAnsi="Times New Roman" w:cs="Times New Roman"/>
                <w:sz w:val="28"/>
                <w:szCs w:val="28"/>
              </w:rPr>
              <w:t>управления</w:t>
            </w:r>
            <w:r w:rsidRPr="00B81200">
              <w:rPr>
                <w:rFonts w:ascii="Times New Roman" w:eastAsia="T3Font_2" w:hAnsi="Times New Roman" w:cs="Times New Roman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 w:rsidRPr="00D14D2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проведении итогового собеседования по русскому языку как условия допуска к </w:t>
            </w:r>
            <w:r w:rsidRPr="00D14D2E">
              <w:rPr>
                <w:rFonts w:ascii="Times New Roman" w:hAnsi="Times New Roman" w:cs="Times New Roman"/>
                <w:sz w:val="28"/>
                <w:szCs w:val="28"/>
              </w:rPr>
              <w:t>государственной итоговой аттестации по образовательным программам основного общего образования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Черняховском городском округе в 2021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2" w:type="dxa"/>
            <w:shd w:val="clear" w:color="auto" w:fill="auto"/>
          </w:tcPr>
          <w:p w:rsidR="00AC76DA" w:rsidRPr="00D61C73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C73"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враль</w:t>
            </w:r>
            <w:r w:rsidRPr="00D61C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76DA" w:rsidRPr="00D61C73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май 2021 г.</w:t>
            </w:r>
          </w:p>
          <w:p w:rsidR="00AC76DA" w:rsidRPr="00476C47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2596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AC76DA" w:rsidRPr="004E0F99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4.8</w:t>
            </w:r>
          </w:p>
        </w:tc>
        <w:tc>
          <w:tcPr>
            <w:tcW w:w="8935" w:type="dxa"/>
            <w:shd w:val="clear" w:color="auto" w:fill="auto"/>
          </w:tcPr>
          <w:p w:rsidR="00AC76DA" w:rsidRPr="004E0F99" w:rsidRDefault="00AC76DA" w:rsidP="00F526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F99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eastAsia="T3Font_2" w:hAnsi="Times New Roman" w:cs="Times New Roman"/>
                <w:sz w:val="28"/>
                <w:szCs w:val="28"/>
              </w:rPr>
              <w:t>управления</w:t>
            </w:r>
            <w:r w:rsidRPr="004E0F99">
              <w:rPr>
                <w:rFonts w:ascii="Times New Roman" w:eastAsia="T3Font_2" w:hAnsi="Times New Roman" w:cs="Times New Roman"/>
                <w:sz w:val="28"/>
                <w:szCs w:val="28"/>
              </w:rPr>
              <w:t xml:space="preserve"> образования «</w:t>
            </w:r>
            <w:r w:rsidRPr="004E0F9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состава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r w:rsidRPr="004E0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конфликтной подкомиссии</w:t>
            </w:r>
            <w:r w:rsidRPr="00D0655C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проведения государственной итоговой аттестации по образовательным программам основного общего образования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Черняховском городском округе в 2021</w:t>
            </w:r>
            <w:r w:rsidRPr="000C7379">
              <w:rPr>
                <w:rFonts w:ascii="Times New Roman" w:hAnsi="Times New Roman" w:cs="Times New Roman"/>
                <w:sz w:val="28"/>
                <w:szCs w:val="28"/>
              </w:rPr>
              <w:t xml:space="preserve"> году»</w:t>
            </w:r>
          </w:p>
        </w:tc>
        <w:tc>
          <w:tcPr>
            <w:tcW w:w="2822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8935" w:type="dxa"/>
            <w:shd w:val="clear" w:color="auto" w:fill="auto"/>
          </w:tcPr>
          <w:p w:rsidR="00AC76DA" w:rsidRPr="00F31200" w:rsidRDefault="00AC76DA" w:rsidP="00B322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00">
              <w:rPr>
                <w:rFonts w:ascii="Times New Roman" w:eastAsia="T3Font_2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eastAsia="T3Font_2" w:hAnsi="Times New Roman" w:cs="Times New Roman"/>
                <w:sz w:val="28"/>
                <w:szCs w:val="28"/>
              </w:rPr>
              <w:t xml:space="preserve">управления </w:t>
            </w:r>
            <w:r w:rsidRPr="00F31200">
              <w:rPr>
                <w:rFonts w:ascii="Times New Roman" w:eastAsia="T3Font_2" w:hAnsi="Times New Roman" w:cs="Times New Roman"/>
                <w:sz w:val="28"/>
                <w:szCs w:val="28"/>
              </w:rPr>
              <w:t>образования «</w:t>
            </w:r>
            <w:r w:rsidRPr="00F31200">
              <w:rPr>
                <w:rFonts w:ascii="Times New Roman" w:hAnsi="Times New Roman" w:cs="Times New Roman"/>
                <w:sz w:val="28"/>
                <w:szCs w:val="28"/>
              </w:rPr>
              <w:t>О назначении ответственных лиц за получение экзаменационных материалов в РЦОИ и доставки их в пункты 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экзаменов в 2021</w:t>
            </w:r>
            <w:r w:rsidRPr="00F31200">
              <w:rPr>
                <w:rFonts w:ascii="Times New Roman" w:hAnsi="Times New Roman" w:cs="Times New Roman"/>
                <w:sz w:val="28"/>
                <w:szCs w:val="28"/>
              </w:rPr>
              <w:t xml:space="preserve"> году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Черняховском городском округе</w:t>
            </w:r>
            <w:r w:rsidRPr="00F31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2" w:type="dxa"/>
            <w:shd w:val="clear" w:color="auto" w:fill="auto"/>
          </w:tcPr>
          <w:p w:rsidR="00AC76DA" w:rsidRPr="00F3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2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 2021</w:t>
            </w:r>
            <w:r w:rsidRPr="00F31200"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</w:p>
          <w:p w:rsidR="00AC76DA" w:rsidRPr="00F3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  <w:r w:rsidRPr="00F312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shd w:val="clear" w:color="auto" w:fill="auto"/>
          </w:tcPr>
          <w:p w:rsidR="00AC76DA" w:rsidRPr="006D4937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8935" w:type="dxa"/>
            <w:shd w:val="clear" w:color="auto" w:fill="auto"/>
          </w:tcPr>
          <w:p w:rsidR="00AC76DA" w:rsidRDefault="00AC76DA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eastAsia="T3Font_2" w:hAnsi="Times New Roman" w:cs="Times New Roman"/>
                <w:sz w:val="28"/>
                <w:szCs w:val="28"/>
              </w:rPr>
              <w:t>управления</w:t>
            </w:r>
            <w:r w:rsidRPr="00B81200">
              <w:rPr>
                <w:rFonts w:ascii="Times New Roman" w:eastAsia="T3Font_2" w:hAnsi="Times New Roman" w:cs="Times New Roman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eastAsia="T3Font_2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б организации проведения государственной итоговой аттестации по образовательным программам основного общего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Черняховском городском округе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AC76DA" w:rsidRPr="00B81200" w:rsidRDefault="00AC76DA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май, август 2021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shd w:val="clear" w:color="auto" w:fill="auto"/>
          </w:tcPr>
          <w:p w:rsidR="00AC76DA" w:rsidRPr="006D4937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AC76DA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8935" w:type="dxa"/>
            <w:shd w:val="clear" w:color="auto" w:fill="auto"/>
          </w:tcPr>
          <w:p w:rsidR="00AC76DA" w:rsidRPr="00B81200" w:rsidRDefault="00AC76DA" w:rsidP="006D64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eastAsia="T3Font_2" w:hAnsi="Times New Roman" w:cs="Times New Roman"/>
                <w:sz w:val="28"/>
                <w:szCs w:val="28"/>
              </w:rPr>
              <w:t>управления</w:t>
            </w:r>
            <w:r w:rsidRPr="00B81200">
              <w:rPr>
                <w:rFonts w:ascii="Times New Roman" w:eastAsia="T3Font_2" w:hAnsi="Times New Roman" w:cs="Times New Roman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eastAsia="T3Font_2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пунктов проверки экзаменационных работ участников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государственной итоговой аттестации по образовательным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основного общего образования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 ОГЭ и ГВЭ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Черняховском городском округе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2" w:type="dxa"/>
            <w:shd w:val="clear" w:color="auto" w:fill="auto"/>
          </w:tcPr>
          <w:p w:rsidR="00AC76DA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0C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август</w:t>
            </w:r>
          </w:p>
          <w:p w:rsidR="00AC76DA" w:rsidRPr="00BD733C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</w:t>
            </w:r>
            <w:r w:rsidRPr="008050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96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</w:t>
            </w:r>
          </w:p>
        </w:tc>
      </w:tr>
      <w:tr w:rsidR="00D4571F" w:rsidRPr="006254EA" w:rsidTr="00AA02B6">
        <w:tc>
          <w:tcPr>
            <w:tcW w:w="1143" w:type="dxa"/>
            <w:shd w:val="clear" w:color="auto" w:fill="auto"/>
          </w:tcPr>
          <w:p w:rsidR="00AC76DA" w:rsidRPr="004F53C6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FB2E0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5" w:type="dxa"/>
            <w:shd w:val="clear" w:color="auto" w:fill="auto"/>
          </w:tcPr>
          <w:p w:rsidR="00AC76DA" w:rsidRPr="00716750" w:rsidRDefault="00AC76DA" w:rsidP="00AA02B6">
            <w:pPr>
              <w:spacing w:after="0" w:line="240" w:lineRule="auto"/>
              <w:contextualSpacing/>
              <w:jc w:val="both"/>
              <w:rPr>
                <w:rFonts w:ascii="Times New Roman" w:eastAsia="T3Font_2" w:hAnsi="Times New Roman" w:cs="Times New Roman"/>
                <w:sz w:val="28"/>
                <w:szCs w:val="28"/>
              </w:rPr>
            </w:pPr>
            <w:r w:rsidRPr="002B6735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eastAsia="T3Font_2" w:hAnsi="Times New Roman" w:cs="Times New Roman"/>
                <w:sz w:val="28"/>
                <w:szCs w:val="28"/>
              </w:rPr>
              <w:t>управления</w:t>
            </w:r>
            <w:r w:rsidRPr="002B6735">
              <w:rPr>
                <w:rFonts w:ascii="Times New Roman" w:eastAsia="T3Font_2" w:hAnsi="Times New Roman" w:cs="Times New Roman"/>
                <w:sz w:val="28"/>
                <w:szCs w:val="28"/>
              </w:rPr>
              <w:t xml:space="preserve"> образования «</w:t>
            </w:r>
            <w:r w:rsidRPr="00716750">
              <w:rPr>
                <w:rFonts w:ascii="Times New Roman" w:eastAsia="T3Font_2" w:hAnsi="Times New Roman" w:cs="Times New Roman"/>
                <w:sz w:val="28"/>
                <w:szCs w:val="28"/>
              </w:rPr>
              <w:t>О распределении между пунктами проведения экзаменов участников государственной итоговой аттестации по образовательным программам основного общего образования</w:t>
            </w:r>
            <w:r>
              <w:t xml:space="preserve"> </w:t>
            </w:r>
            <w:r w:rsidRPr="008C6DB8">
              <w:rPr>
                <w:rFonts w:ascii="Times New Roman" w:eastAsia="T3Font_2" w:hAnsi="Times New Roman" w:cs="Times New Roman"/>
                <w:sz w:val="28"/>
                <w:szCs w:val="28"/>
              </w:rPr>
              <w:t xml:space="preserve">в форме </w:t>
            </w:r>
            <w:r w:rsidRPr="00716750">
              <w:rPr>
                <w:rFonts w:ascii="Times New Roman" w:eastAsia="T3Font_2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Черняховском городском округе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3Font_2" w:hAnsi="Times New Roman" w:cs="Times New Roman"/>
                <w:sz w:val="28"/>
                <w:szCs w:val="28"/>
              </w:rPr>
              <w:t>в 2021 году»:</w:t>
            </w:r>
          </w:p>
          <w:p w:rsidR="00AC76DA" w:rsidRPr="002B6735" w:rsidRDefault="00AC76DA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:rsidR="00AC76DA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Май, июнь, </w:t>
            </w:r>
          </w:p>
          <w:p w:rsidR="00AC76DA" w:rsidRPr="002B6735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  <w:r w:rsidRPr="002B673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</w:t>
            </w:r>
          </w:p>
        </w:tc>
      </w:tr>
      <w:tr w:rsidR="00D4571F" w:rsidRPr="006254EA" w:rsidTr="00AA02B6">
        <w:tc>
          <w:tcPr>
            <w:tcW w:w="1143" w:type="dxa"/>
            <w:shd w:val="clear" w:color="auto" w:fill="auto"/>
          </w:tcPr>
          <w:p w:rsidR="00AC76DA" w:rsidRPr="0071675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8935" w:type="dxa"/>
            <w:shd w:val="clear" w:color="auto" w:fill="auto"/>
          </w:tcPr>
          <w:p w:rsidR="00AC76DA" w:rsidRDefault="00AC76DA" w:rsidP="00AA02B6">
            <w:pPr>
              <w:spacing w:after="0" w:line="240" w:lineRule="auto"/>
              <w:contextualSpacing/>
              <w:jc w:val="both"/>
              <w:rPr>
                <w:rFonts w:ascii="Times New Roman" w:eastAsia="T3Font_2" w:hAnsi="Times New Roman" w:cs="Times New Roman"/>
                <w:sz w:val="28"/>
                <w:szCs w:val="28"/>
              </w:rPr>
            </w:pPr>
            <w:r w:rsidRPr="002B6735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eastAsia="T3Font_2" w:hAnsi="Times New Roman" w:cs="Times New Roman"/>
                <w:sz w:val="28"/>
                <w:szCs w:val="28"/>
              </w:rPr>
              <w:t>управления</w:t>
            </w:r>
            <w:r w:rsidRPr="002B6735">
              <w:rPr>
                <w:rFonts w:ascii="Times New Roman" w:eastAsia="T3Font_2" w:hAnsi="Times New Roman" w:cs="Times New Roman"/>
                <w:sz w:val="28"/>
                <w:szCs w:val="28"/>
              </w:rPr>
              <w:t xml:space="preserve"> образования «</w:t>
            </w:r>
            <w:r w:rsidRPr="00F71DC8">
              <w:rPr>
                <w:rFonts w:ascii="Times New Roman" w:eastAsia="T3Font_2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3Font_2" w:hAnsi="Times New Roman" w:cs="Times New Roman"/>
                <w:sz w:val="28"/>
                <w:szCs w:val="28"/>
              </w:rPr>
              <w:t>б утверждении</w:t>
            </w:r>
            <w:r w:rsidRPr="00F71DC8">
              <w:rPr>
                <w:rFonts w:ascii="Times New Roman" w:eastAsia="T3Font_2" w:hAnsi="Times New Roman" w:cs="Times New Roman"/>
                <w:sz w:val="28"/>
                <w:szCs w:val="28"/>
              </w:rPr>
              <w:t xml:space="preserve"> руководителей и организаторов ППЭ, членов ГЭК, технических специалистов, </w:t>
            </w:r>
            <w:r w:rsidRPr="00F71DC8">
              <w:rPr>
                <w:rFonts w:ascii="Times New Roman" w:eastAsia="T3Font_2" w:hAnsi="Times New Roman" w:cs="Times New Roman"/>
                <w:sz w:val="28"/>
                <w:szCs w:val="28"/>
              </w:rPr>
              <w:lastRenderedPageBreak/>
              <w:t>специалистов по проведению инструктажа и обеспечению лабораторных работ, экзаменаторов-собеседников, ассистентов</w:t>
            </w:r>
            <w:r>
              <w:rPr>
                <w:rFonts w:ascii="Times New Roman" w:eastAsia="T3Font_2" w:hAnsi="Times New Roman" w:cs="Times New Roman"/>
                <w:sz w:val="28"/>
                <w:szCs w:val="28"/>
              </w:rPr>
              <w:t xml:space="preserve"> </w:t>
            </w:r>
            <w:r w:rsidRPr="00F71DC8">
              <w:rPr>
                <w:rFonts w:ascii="Times New Roman" w:eastAsia="T3Font_2" w:hAnsi="Times New Roman" w:cs="Times New Roman"/>
                <w:sz w:val="28"/>
                <w:szCs w:val="28"/>
              </w:rPr>
              <w:t xml:space="preserve">для проведения государственной итоговой аттестации по образовательным программам основного общего образования </w:t>
            </w:r>
            <w:r>
              <w:rPr>
                <w:rFonts w:ascii="Times New Roman" w:eastAsia="T3Font_2" w:hAnsi="Times New Roman" w:cs="Times New Roman"/>
                <w:sz w:val="28"/>
                <w:szCs w:val="28"/>
              </w:rPr>
              <w:t xml:space="preserve">                           </w:t>
            </w:r>
            <w:r w:rsidRPr="00F71DC8">
              <w:rPr>
                <w:rFonts w:ascii="Times New Roman" w:eastAsia="T3Font_2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Черняховском городском округе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3Font_2" w:hAnsi="Times New Roman" w:cs="Times New Roman"/>
                <w:sz w:val="28"/>
                <w:szCs w:val="28"/>
              </w:rPr>
              <w:t>в 2021 году»</w:t>
            </w:r>
          </w:p>
          <w:p w:rsidR="00AC76DA" w:rsidRPr="002B6735" w:rsidRDefault="00AC76DA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:rsidR="00AC76DA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Февраль, май, июнь, август,</w:t>
            </w:r>
          </w:p>
          <w:p w:rsidR="00AC76DA" w:rsidRPr="002B6735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2021</w:t>
            </w:r>
            <w:r w:rsidRPr="002B673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Камышова М.Г.</w:t>
            </w:r>
          </w:p>
        </w:tc>
      </w:tr>
      <w:tr w:rsidR="00D4571F" w:rsidRPr="006254EA" w:rsidTr="00AA02B6">
        <w:tc>
          <w:tcPr>
            <w:tcW w:w="1143" w:type="dxa"/>
            <w:shd w:val="clear" w:color="auto" w:fill="auto"/>
          </w:tcPr>
          <w:p w:rsidR="00AC76DA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5" w:type="dxa"/>
            <w:shd w:val="clear" w:color="auto" w:fill="auto"/>
          </w:tcPr>
          <w:p w:rsidR="00AC76DA" w:rsidRPr="002B6735" w:rsidRDefault="00AC76DA" w:rsidP="00E5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735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eastAsia="T3Font_2" w:hAnsi="Times New Roman" w:cs="Times New Roman"/>
                <w:sz w:val="28"/>
                <w:szCs w:val="28"/>
              </w:rPr>
              <w:t xml:space="preserve">управления </w:t>
            </w:r>
            <w:r w:rsidRPr="002B6735">
              <w:rPr>
                <w:rFonts w:ascii="Times New Roman" w:eastAsia="T3Font_2" w:hAnsi="Times New Roman" w:cs="Times New Roman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Черняховском городском округе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735">
              <w:rPr>
                <w:rFonts w:ascii="Times New Roman" w:eastAsia="T3Font_2" w:hAnsi="Times New Roman" w:cs="Times New Roman"/>
                <w:sz w:val="28"/>
                <w:szCs w:val="28"/>
              </w:rPr>
              <w:t>«</w:t>
            </w:r>
            <w:r w:rsidRPr="002B673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состава организаторов и </w:t>
            </w:r>
            <w:r w:rsidRPr="005D2C8B">
              <w:rPr>
                <w:rFonts w:ascii="Times New Roman" w:hAnsi="Times New Roman" w:cs="Times New Roman"/>
                <w:sz w:val="28"/>
                <w:szCs w:val="28"/>
              </w:rPr>
              <w:t>работников ППЭ</w:t>
            </w:r>
            <w:r w:rsidRPr="002B6735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ении ГИА в форме ОГЭ и ГВЭ в Черняховском городском округе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 w:rsidRPr="002B6735">
              <w:rPr>
                <w:rFonts w:ascii="Times New Roman" w:hAnsi="Times New Roman" w:cs="Times New Roman"/>
                <w:sz w:val="28"/>
                <w:szCs w:val="28"/>
              </w:rPr>
              <w:t xml:space="preserve"> году»</w:t>
            </w:r>
          </w:p>
        </w:tc>
        <w:tc>
          <w:tcPr>
            <w:tcW w:w="2822" w:type="dxa"/>
            <w:shd w:val="clear" w:color="auto" w:fill="auto"/>
          </w:tcPr>
          <w:p w:rsidR="00AC76DA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август,</w:t>
            </w:r>
          </w:p>
          <w:p w:rsidR="00AC76DA" w:rsidRPr="002B6735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  <w:r w:rsidRPr="002B673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</w:t>
            </w:r>
          </w:p>
        </w:tc>
      </w:tr>
      <w:tr w:rsidR="00D4571F" w:rsidRPr="006254EA" w:rsidTr="00AA02B6">
        <w:tc>
          <w:tcPr>
            <w:tcW w:w="1143" w:type="dxa"/>
            <w:shd w:val="clear" w:color="auto" w:fill="auto"/>
          </w:tcPr>
          <w:p w:rsidR="00AC76DA" w:rsidRPr="0085518E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8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5" w:type="dxa"/>
            <w:shd w:val="clear" w:color="auto" w:fill="auto"/>
          </w:tcPr>
          <w:p w:rsidR="00AC76DA" w:rsidRPr="007537F4" w:rsidRDefault="00AC76DA" w:rsidP="00E5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F3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13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C13F3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 проведении тренировочных и пробных экзаменов в Черняховском городском округе</w:t>
            </w:r>
          </w:p>
        </w:tc>
        <w:tc>
          <w:tcPr>
            <w:tcW w:w="2822" w:type="dxa"/>
            <w:shd w:val="clear" w:color="auto" w:fill="auto"/>
          </w:tcPr>
          <w:p w:rsidR="00AC76DA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C13F3D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13F3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6" w:type="dxa"/>
            <w:shd w:val="clear" w:color="auto" w:fill="auto"/>
          </w:tcPr>
          <w:p w:rsidR="00AC76DA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</w:t>
            </w:r>
          </w:p>
          <w:p w:rsidR="00AC76DA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AC76DA" w:rsidRPr="00F95C7C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85518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5" w:type="dxa"/>
            <w:shd w:val="clear" w:color="auto" w:fill="auto"/>
          </w:tcPr>
          <w:p w:rsidR="00AC76DA" w:rsidRPr="007D452A" w:rsidRDefault="00AC76DA" w:rsidP="00E5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452A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eastAsia="T3Font_2" w:hAnsi="Times New Roman" w:cs="Times New Roman"/>
                <w:sz w:val="28"/>
                <w:szCs w:val="28"/>
              </w:rPr>
              <w:t>управления</w:t>
            </w:r>
            <w:r w:rsidRPr="007D452A">
              <w:rPr>
                <w:rFonts w:ascii="Times New Roman" w:eastAsia="T3Font_2" w:hAnsi="Times New Roman" w:cs="Times New Roman"/>
                <w:sz w:val="28"/>
                <w:szCs w:val="28"/>
              </w:rPr>
              <w:t xml:space="preserve"> образования «</w:t>
            </w:r>
            <w:r w:rsidRPr="007D452A">
              <w:rPr>
                <w:rFonts w:ascii="Times New Roman" w:hAnsi="Times New Roman" w:cs="Times New Roman"/>
                <w:sz w:val="28"/>
                <w:szCs w:val="28"/>
              </w:rPr>
              <w:t>Об утверждении составов  территориальных предметных подкомиссий для проведения государственной итоговой аттестации обучающихся                                         по образовательным программам основного общего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                    в 2021</w:t>
            </w:r>
            <w:r w:rsidRPr="007D452A">
              <w:rPr>
                <w:rFonts w:ascii="Times New Roman" w:hAnsi="Times New Roman" w:cs="Times New Roman"/>
                <w:sz w:val="28"/>
                <w:szCs w:val="28"/>
              </w:rPr>
              <w:t xml:space="preserve"> году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Черняховском городском округе</w:t>
            </w:r>
            <w:r w:rsidRPr="007D45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822" w:type="dxa"/>
            <w:shd w:val="clear" w:color="auto" w:fill="auto"/>
          </w:tcPr>
          <w:p w:rsidR="00AC76DA" w:rsidRPr="007D452A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52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 2021</w:t>
            </w:r>
            <w:r w:rsidRPr="007D452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shd w:val="clear" w:color="auto" w:fill="auto"/>
          </w:tcPr>
          <w:p w:rsidR="00AC76DA" w:rsidRPr="007D452A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</w:t>
            </w:r>
          </w:p>
        </w:tc>
      </w:tr>
      <w:tr w:rsidR="00AC76DA" w:rsidRPr="00B81200" w:rsidTr="00AA02B6">
        <w:tc>
          <w:tcPr>
            <w:tcW w:w="15496" w:type="dxa"/>
            <w:gridSpan w:val="4"/>
            <w:shd w:val="clear" w:color="auto" w:fill="auto"/>
          </w:tcPr>
          <w:p w:rsidR="00AC76DA" w:rsidRPr="00EE5123" w:rsidRDefault="00AC76DA" w:rsidP="00AA02B6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431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проведения ГИА-9 и ГИА-11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935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документов для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оплаты труда педагогическим работникам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организацию и проведение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ГИА-11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ГИА-9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64AD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оду </w:t>
            </w:r>
          </w:p>
        </w:tc>
        <w:tc>
          <w:tcPr>
            <w:tcW w:w="2822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До 1 октября</w:t>
            </w:r>
          </w:p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64AD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shd w:val="clear" w:color="auto" w:fill="auto"/>
          </w:tcPr>
          <w:p w:rsidR="00AC76DA" w:rsidRDefault="00AC76DA" w:rsidP="00AC7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</w:t>
            </w:r>
          </w:p>
          <w:p w:rsidR="00AC76DA" w:rsidRPr="00B81200" w:rsidRDefault="00AC76DA" w:rsidP="00AC76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</w:t>
            </w:r>
          </w:p>
        </w:tc>
      </w:tr>
      <w:tr w:rsidR="00AC76DA" w:rsidRPr="00B81200" w:rsidTr="00AA02B6">
        <w:tc>
          <w:tcPr>
            <w:tcW w:w="15496" w:type="dxa"/>
            <w:gridSpan w:val="4"/>
            <w:shd w:val="clear" w:color="auto" w:fill="auto"/>
          </w:tcPr>
          <w:p w:rsidR="00AC76DA" w:rsidRDefault="00AC76DA" w:rsidP="00AA02B6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95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Организационно-технологическое обеспечение подготовки к ГИА</w:t>
            </w:r>
          </w:p>
          <w:p w:rsidR="00AC76DA" w:rsidRPr="004F295D" w:rsidRDefault="00AC76DA" w:rsidP="00AA02B6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935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Сбор предварительной информации о планируемом количестве участников ГИА-9 и ГИА-11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году из числа:</w:t>
            </w:r>
          </w:p>
          <w:p w:rsidR="00AC76DA" w:rsidRPr="00B81200" w:rsidRDefault="00AC76DA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- выпускников ОО текущего учебного года;</w:t>
            </w:r>
          </w:p>
          <w:p w:rsidR="00AC76DA" w:rsidRPr="00B81200" w:rsidRDefault="00AC76DA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лиц, не прошедших ГИА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AC76DA" w:rsidRPr="00B81200" w:rsidRDefault="00AC76DA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- лиц с ограниченными возможностями здоровья, инвалидов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детей-инвалидов</w:t>
            </w:r>
          </w:p>
        </w:tc>
        <w:tc>
          <w:tcPr>
            <w:tcW w:w="2822" w:type="dxa"/>
            <w:shd w:val="clear" w:color="auto" w:fill="auto"/>
          </w:tcPr>
          <w:p w:rsidR="00AC76DA" w:rsidRPr="00FA41F5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декабря 2020</w:t>
            </w:r>
            <w:r w:rsidRPr="0088205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 руководители ОО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8935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 допуске </w:t>
            </w:r>
            <w:proofErr w:type="gramStart"/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к прохождению ГИА-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и ГИА-11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C76DA" w:rsidRPr="00B81200" w:rsidRDefault="00AC76DA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- в марте – апреле</w:t>
            </w:r>
          </w:p>
          <w:p w:rsidR="00AC76DA" w:rsidRPr="00B81200" w:rsidRDefault="00AC76DA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- в сентябре</w:t>
            </w:r>
          </w:p>
        </w:tc>
        <w:tc>
          <w:tcPr>
            <w:tcW w:w="2822" w:type="dxa"/>
            <w:shd w:val="clear" w:color="auto" w:fill="auto"/>
          </w:tcPr>
          <w:p w:rsidR="00AC76DA" w:rsidRPr="00D64ADC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марта 2021</w:t>
            </w:r>
            <w:r w:rsidRPr="00D64AD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C76DA" w:rsidRPr="00FA41F5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D64AD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20</w:t>
            </w:r>
            <w:r w:rsidRPr="00D64ADC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64AD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935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РЦОИ информации о допуске </w:t>
            </w:r>
            <w:proofErr w:type="gramStart"/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к прохождению </w:t>
            </w:r>
            <w:r w:rsidRPr="00C825F5">
              <w:rPr>
                <w:rFonts w:ascii="Times New Roman" w:hAnsi="Times New Roman" w:cs="Times New Roman"/>
                <w:sz w:val="28"/>
                <w:szCs w:val="28"/>
              </w:rPr>
              <w:t>ГИА-9 и ГИА-11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в мае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июне </w:t>
            </w:r>
          </w:p>
        </w:tc>
        <w:tc>
          <w:tcPr>
            <w:tcW w:w="2822" w:type="dxa"/>
            <w:shd w:val="clear" w:color="auto" w:fill="auto"/>
          </w:tcPr>
          <w:p w:rsidR="00AC76DA" w:rsidRPr="00D64ADC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мая 2021</w:t>
            </w:r>
            <w:r w:rsidRPr="00D64AD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C76DA" w:rsidRPr="00FA41F5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2596" w:type="dxa"/>
            <w:shd w:val="clear" w:color="auto" w:fill="auto"/>
          </w:tcPr>
          <w:p w:rsidR="00AC76DA" w:rsidRPr="00B81200" w:rsidRDefault="00AC76DA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8935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Формирование списочных составов лиц, привлекаемых к проведению ГИА-9, ГИА-11,  внесение данных сведений в 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ГИА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- членов ГЭК;</w:t>
            </w:r>
          </w:p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руководителей ППЭ; </w:t>
            </w:r>
          </w:p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- организаторов ППЭ;</w:t>
            </w:r>
          </w:p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- технических специалистов ППЭ;</w:t>
            </w:r>
          </w:p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- членов предметных комиссий;</w:t>
            </w:r>
          </w:p>
          <w:p w:rsidR="007A2621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- членов предметных подкомиссий;</w:t>
            </w:r>
          </w:p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- членов конфликтной комиссии.</w:t>
            </w:r>
          </w:p>
        </w:tc>
        <w:tc>
          <w:tcPr>
            <w:tcW w:w="2822" w:type="dxa"/>
            <w:shd w:val="clear" w:color="auto" w:fill="auto"/>
          </w:tcPr>
          <w:p w:rsidR="007A2621" w:rsidRPr="00D64ADC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ADC">
              <w:rPr>
                <w:rFonts w:ascii="Times New Roman" w:hAnsi="Times New Roman" w:cs="Times New Roman"/>
                <w:sz w:val="28"/>
                <w:szCs w:val="28"/>
              </w:rPr>
              <w:t>Ноябрь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64ADC">
              <w:rPr>
                <w:rFonts w:ascii="Times New Roman" w:hAnsi="Times New Roman" w:cs="Times New Roman"/>
                <w:sz w:val="28"/>
                <w:szCs w:val="28"/>
              </w:rPr>
              <w:t xml:space="preserve"> г. -</w:t>
            </w:r>
          </w:p>
          <w:p w:rsidR="007A2621" w:rsidRPr="00FA41F5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  <w:r w:rsidRPr="00D64AD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shd w:val="clear" w:color="auto" w:fill="auto"/>
          </w:tcPr>
          <w:p w:rsidR="007A2621" w:rsidRPr="00B81200" w:rsidRDefault="007A2621" w:rsidP="003B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7A2621" w:rsidRPr="00751C3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8935" w:type="dxa"/>
            <w:shd w:val="clear" w:color="auto" w:fill="auto"/>
          </w:tcPr>
          <w:p w:rsidR="007A2621" w:rsidRPr="00751C3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C30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итогового собеседовани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по русскому языку в 9 классах</w:t>
            </w:r>
            <w:r w:rsidRPr="00751C30"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 w:rsidRPr="00D32FF9"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  <w:r w:rsidRPr="00751C30">
              <w:rPr>
                <w:rFonts w:ascii="Times New Roman" w:hAnsi="Times New Roman" w:cs="Times New Roman"/>
                <w:sz w:val="28"/>
                <w:szCs w:val="28"/>
              </w:rPr>
              <w:t xml:space="preserve">допуска к ГИА-9 в основной срок,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1C30">
              <w:rPr>
                <w:rFonts w:ascii="Times New Roman" w:hAnsi="Times New Roman" w:cs="Times New Roman"/>
                <w:sz w:val="28"/>
                <w:szCs w:val="28"/>
              </w:rPr>
              <w:t>в дополнительные сроки</w:t>
            </w:r>
          </w:p>
        </w:tc>
        <w:tc>
          <w:tcPr>
            <w:tcW w:w="2822" w:type="dxa"/>
            <w:shd w:val="clear" w:color="auto" w:fill="auto"/>
          </w:tcPr>
          <w:p w:rsidR="007A2621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2021 г., </w:t>
            </w:r>
          </w:p>
          <w:p w:rsidR="007A2621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 г.</w:t>
            </w:r>
            <w:r w:rsidRPr="007244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2621" w:rsidRPr="0055222C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 г.</w:t>
            </w:r>
          </w:p>
        </w:tc>
        <w:tc>
          <w:tcPr>
            <w:tcW w:w="2596" w:type="dxa"/>
            <w:shd w:val="clear" w:color="auto" w:fill="auto"/>
          </w:tcPr>
          <w:p w:rsidR="007A2621" w:rsidRDefault="007A2621" w:rsidP="003B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</w:t>
            </w:r>
          </w:p>
          <w:p w:rsidR="007A2621" w:rsidRPr="00B81200" w:rsidRDefault="007A2621" w:rsidP="003B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7A2621" w:rsidRPr="00020897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8935" w:type="dxa"/>
            <w:shd w:val="clear" w:color="auto" w:fill="auto"/>
          </w:tcPr>
          <w:p w:rsidR="007A2621" w:rsidRPr="00020897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897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дооснащение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ППЭ</w:t>
            </w:r>
          </w:p>
          <w:p w:rsidR="007A2621" w:rsidRPr="00020897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7A2621" w:rsidRPr="00020897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9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7A2621" w:rsidRPr="00020897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8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2089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0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089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020897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596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Н.В., руководители ОО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8935" w:type="dxa"/>
            <w:shd w:val="clear" w:color="auto" w:fill="auto"/>
          </w:tcPr>
          <w:p w:rsidR="007A2621" w:rsidRPr="00B81200" w:rsidRDefault="007A2621" w:rsidP="00BF2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Обеспечение межв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едомственного взаимодействия с П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proofErr w:type="spellEnd"/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ЦРБ Черняховского округа,               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Янтарьэнерго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  </w:t>
            </w:r>
            <w:r w:rsidRPr="00EB3A6C">
              <w:rPr>
                <w:rFonts w:ascii="Times New Roman" w:hAnsi="Times New Roman" w:cs="Times New Roman"/>
                <w:sz w:val="28"/>
                <w:szCs w:val="28"/>
              </w:rPr>
              <w:t xml:space="preserve">УМВД России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Черняховскому городскому округу</w:t>
            </w:r>
            <w:r w:rsidRPr="00EB3A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вопросам обеспечения проведения ГИА-9 и ГИА-11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Черняховском городском округе в 2021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822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период подготовки и проведения ГИА</w:t>
            </w:r>
          </w:p>
        </w:tc>
        <w:tc>
          <w:tcPr>
            <w:tcW w:w="2596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6.8</w:t>
            </w:r>
          </w:p>
        </w:tc>
        <w:tc>
          <w:tcPr>
            <w:tcW w:w="8935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Создание условий в ППЭ для выпускников с ограниченными возможностями здоровья:</w:t>
            </w:r>
          </w:p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- оборудование аудиторий ППЭ необходимыми техническими средствами с учетом индивидуальных особенностей выпускников с ОВЗ,</w:t>
            </w:r>
          </w:p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- планирование аудиторного фонда ППЭ с учетом специальной рассадки для выпускников с ОВЗ,</w:t>
            </w:r>
          </w:p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- предоставление в Министерство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условиях и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необходимости присутствия ассистентов в аудиториях для выпускников с ОВЗ </w:t>
            </w:r>
          </w:p>
        </w:tc>
        <w:tc>
          <w:tcPr>
            <w:tcW w:w="2822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В период подготовки и проведения ГИА</w:t>
            </w:r>
          </w:p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В период 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2596" w:type="dxa"/>
            <w:shd w:val="clear" w:color="auto" w:fill="auto"/>
          </w:tcPr>
          <w:p w:rsidR="007A2621" w:rsidRPr="00B81200" w:rsidRDefault="007A2621" w:rsidP="003B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 руководители ОО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7A2621" w:rsidRDefault="007A2621" w:rsidP="00AA02B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8935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Участие в региональных тренировочных мероприятиях</w:t>
            </w:r>
            <w:r w:rsidRPr="00B8120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по технологиям печати полного комплекта экзаменационных материалов в аудиториях пунктов проведения экзаменов и проведения экзамена по иностранным языкам (раздел «Говорение»)</w:t>
            </w:r>
          </w:p>
        </w:tc>
        <w:tc>
          <w:tcPr>
            <w:tcW w:w="2822" w:type="dxa"/>
            <w:shd w:val="clear" w:color="auto" w:fill="auto"/>
          </w:tcPr>
          <w:p w:rsidR="007A2621" w:rsidRPr="00246F73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Март-май 2021</w:t>
            </w:r>
            <w:r w:rsidRPr="008E36A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shd w:val="clear" w:color="auto" w:fill="auto"/>
          </w:tcPr>
          <w:p w:rsidR="007A2621" w:rsidRDefault="007A2621" w:rsidP="003B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</w:t>
            </w:r>
          </w:p>
          <w:p w:rsidR="007A2621" w:rsidRPr="00B81200" w:rsidRDefault="007A2621" w:rsidP="003B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8935" w:type="dxa"/>
            <w:shd w:val="clear" w:color="auto" w:fill="auto"/>
          </w:tcPr>
          <w:p w:rsidR="007A2621" w:rsidRPr="00B81200" w:rsidRDefault="007A2621" w:rsidP="00BF2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ГИА-9, ГИА-11 для обу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чающихся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ожностями здоровья, обучающихся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условиях, учитывающих состояние здоровья, особенностей психофизического развития</w:t>
            </w:r>
          </w:p>
        </w:tc>
        <w:tc>
          <w:tcPr>
            <w:tcW w:w="2822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В период подготовки и проведения ГИА</w:t>
            </w:r>
          </w:p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:rsidR="007A2621" w:rsidRDefault="007A2621" w:rsidP="003B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</w:t>
            </w:r>
          </w:p>
          <w:p w:rsidR="007A2621" w:rsidRPr="00B81200" w:rsidRDefault="007A2621" w:rsidP="003B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5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в качестве общественных наблюдателей, организация работы общественных наблюдателей</w:t>
            </w:r>
          </w:p>
        </w:tc>
        <w:tc>
          <w:tcPr>
            <w:tcW w:w="2822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В период проведения ГИА</w:t>
            </w:r>
          </w:p>
        </w:tc>
        <w:tc>
          <w:tcPr>
            <w:tcW w:w="2596" w:type="dxa"/>
            <w:shd w:val="clear" w:color="auto" w:fill="auto"/>
          </w:tcPr>
          <w:p w:rsidR="007A2621" w:rsidRDefault="007A2621" w:rsidP="007A26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</w:t>
            </w:r>
          </w:p>
          <w:p w:rsidR="007A2621" w:rsidRPr="00B81200" w:rsidRDefault="007A2621" w:rsidP="007A26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8935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Внесение 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в РИС ГИА в соответствии с графиком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- об образовательных организациях, выпускниках текущего года;</w:t>
            </w:r>
          </w:p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аудиторном фонде;</w:t>
            </w:r>
          </w:p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- о форме ГИА, сведений об участниках ГИА с указанием перечня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предметов, выбранных для сдачи ГИА;</w:t>
            </w:r>
          </w:p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- о работниках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ППЭ</w:t>
            </w:r>
          </w:p>
        </w:tc>
        <w:tc>
          <w:tcPr>
            <w:tcW w:w="2822" w:type="dxa"/>
            <w:shd w:val="clear" w:color="auto" w:fill="auto"/>
          </w:tcPr>
          <w:p w:rsidR="007A2621" w:rsidRPr="00B81200" w:rsidRDefault="007A2621" w:rsidP="00905D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графиком </w:t>
            </w:r>
          </w:p>
        </w:tc>
        <w:tc>
          <w:tcPr>
            <w:tcW w:w="2596" w:type="dxa"/>
            <w:shd w:val="clear" w:color="auto" w:fill="auto"/>
          </w:tcPr>
          <w:p w:rsidR="007A2621" w:rsidRDefault="007A2621" w:rsidP="007A26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</w:t>
            </w:r>
          </w:p>
          <w:p w:rsidR="007A2621" w:rsidRPr="00B81200" w:rsidRDefault="007A2621" w:rsidP="007A26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в ОО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6.13</w:t>
            </w:r>
          </w:p>
        </w:tc>
        <w:tc>
          <w:tcPr>
            <w:tcW w:w="8935" w:type="dxa"/>
            <w:shd w:val="clear" w:color="auto" w:fill="auto"/>
          </w:tcPr>
          <w:p w:rsidR="007A2621" w:rsidRPr="00B81200" w:rsidRDefault="007A2621" w:rsidP="007A26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Получение и выдача экзаменационных материалов для проведения ГИА-9 в сроки, устанавливаемые Федеральной службой по надз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ору в сфере образования и пауки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По мере получения материалов</w:t>
            </w:r>
          </w:p>
        </w:tc>
        <w:tc>
          <w:tcPr>
            <w:tcW w:w="2596" w:type="dxa"/>
            <w:shd w:val="clear" w:color="auto" w:fill="auto"/>
          </w:tcPr>
          <w:p w:rsidR="007A2621" w:rsidRDefault="007A2621" w:rsidP="007A26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</w:t>
            </w:r>
          </w:p>
          <w:p w:rsidR="007A2621" w:rsidRPr="00B81200" w:rsidRDefault="007A2621" w:rsidP="007A26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ГЭК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6.14</w:t>
            </w:r>
          </w:p>
        </w:tc>
        <w:tc>
          <w:tcPr>
            <w:tcW w:w="8935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Проведение ГИА-9 и ГИА-11 в сроки, устанавливае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мые приказами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Март-сентябрь     2021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shd w:val="clear" w:color="auto" w:fill="auto"/>
          </w:tcPr>
          <w:p w:rsidR="007A2621" w:rsidRDefault="007A2621" w:rsidP="007A26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</w:t>
            </w:r>
          </w:p>
          <w:p w:rsidR="007A2621" w:rsidRDefault="007A2621" w:rsidP="007A26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</w:t>
            </w:r>
          </w:p>
          <w:p w:rsidR="007A2621" w:rsidRPr="00B81200" w:rsidRDefault="007A2621" w:rsidP="007A26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6.15</w:t>
            </w:r>
          </w:p>
        </w:tc>
        <w:tc>
          <w:tcPr>
            <w:tcW w:w="8935" w:type="dxa"/>
            <w:shd w:val="clear" w:color="auto" w:fill="auto"/>
          </w:tcPr>
          <w:p w:rsidR="007A2621" w:rsidRPr="00B81200" w:rsidRDefault="007A2621" w:rsidP="00905D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уведомлений о назначении на экзамены участникам ГИА-11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В период проведения ГИА</w:t>
            </w:r>
          </w:p>
        </w:tc>
        <w:tc>
          <w:tcPr>
            <w:tcW w:w="2596" w:type="dxa"/>
            <w:shd w:val="clear" w:color="auto" w:fill="auto"/>
          </w:tcPr>
          <w:p w:rsidR="007A2621" w:rsidRDefault="007A2621" w:rsidP="007A26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</w:t>
            </w:r>
          </w:p>
          <w:p w:rsidR="007A2621" w:rsidRPr="00B81200" w:rsidRDefault="007A2621" w:rsidP="007A26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6.16</w:t>
            </w:r>
          </w:p>
        </w:tc>
        <w:tc>
          <w:tcPr>
            <w:tcW w:w="8935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ГИА-9 и ГИА-11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по технологии проведения ГИА и правилам заполнения бланков ЕГЭ, ОГЭ и ГВЭ.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марта 2021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shd w:val="clear" w:color="auto" w:fill="auto"/>
          </w:tcPr>
          <w:p w:rsidR="007A2621" w:rsidRDefault="007A2621" w:rsidP="007A26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</w:t>
            </w:r>
          </w:p>
          <w:p w:rsidR="007A2621" w:rsidRPr="00B81200" w:rsidRDefault="007A2621" w:rsidP="007A26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6.17</w:t>
            </w:r>
          </w:p>
        </w:tc>
        <w:tc>
          <w:tcPr>
            <w:tcW w:w="8935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Подготовка заявки на обеспечение экзаменационными материалами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в досрочный период для участников ГИА-9 и ГИА-11 следующих категорий: </w:t>
            </w:r>
          </w:p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- участники, имеющие право на сдачу ГИА в досрочный период;</w:t>
            </w:r>
          </w:p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- участники с ограниченными возможностями здоровья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До декабря</w:t>
            </w:r>
          </w:p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shd w:val="clear" w:color="auto" w:fill="auto"/>
          </w:tcPr>
          <w:p w:rsidR="007A2621" w:rsidRDefault="007A2621" w:rsidP="007A26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</w:t>
            </w:r>
          </w:p>
          <w:p w:rsidR="007A2621" w:rsidRPr="00B81200" w:rsidRDefault="007A2621" w:rsidP="007A26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6.18</w:t>
            </w:r>
          </w:p>
        </w:tc>
        <w:tc>
          <w:tcPr>
            <w:tcW w:w="8935" w:type="dxa"/>
            <w:shd w:val="clear" w:color="auto" w:fill="auto"/>
          </w:tcPr>
          <w:p w:rsidR="007A2621" w:rsidRPr="00B81200" w:rsidRDefault="007A2621" w:rsidP="003B51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заявки на обеспечение экзаменационными материалами участников ГИА-9 и ГИА-11 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февраля 2021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shd w:val="clear" w:color="auto" w:fill="auto"/>
          </w:tcPr>
          <w:p w:rsidR="003B5110" w:rsidRDefault="003B5110" w:rsidP="003B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</w:t>
            </w:r>
          </w:p>
          <w:p w:rsidR="007A2621" w:rsidRPr="00B81200" w:rsidRDefault="003B5110" w:rsidP="003B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3B511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35" w:type="dxa"/>
            <w:shd w:val="clear" w:color="auto" w:fill="auto"/>
          </w:tcPr>
          <w:p w:rsidR="007A2621" w:rsidRPr="00D246BA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6B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апробации технологии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передачи экзаменационных материалов по сети </w:t>
            </w:r>
            <w:r w:rsidRPr="00D246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Pr="00D246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B5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B511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3B5110">
              <w:rPr>
                <w:rFonts w:ascii="Times New Roman" w:hAnsi="Times New Roman" w:cs="Times New Roman"/>
                <w:sz w:val="28"/>
                <w:szCs w:val="28"/>
              </w:rPr>
              <w:t>в случае выбора ППЭ ЧГО)</w:t>
            </w:r>
            <w:r w:rsidRPr="00D24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7A2621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ноябрь</w:t>
            </w:r>
          </w:p>
          <w:p w:rsidR="007A2621" w:rsidRPr="00D246BA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596" w:type="dxa"/>
            <w:shd w:val="clear" w:color="auto" w:fill="auto"/>
          </w:tcPr>
          <w:p w:rsidR="003B5110" w:rsidRDefault="003B5110" w:rsidP="003B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</w:t>
            </w:r>
          </w:p>
          <w:p w:rsidR="003B5110" w:rsidRDefault="003B5110" w:rsidP="003B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</w:t>
            </w:r>
          </w:p>
          <w:p w:rsidR="007A2621" w:rsidRPr="00D246BA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3B51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35" w:type="dxa"/>
            <w:shd w:val="clear" w:color="auto" w:fill="auto"/>
          </w:tcPr>
          <w:p w:rsidR="007A2621" w:rsidRPr="00417D36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D3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итогового сочинения (изложения) как условия допуска к ГИА-11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7A2621" w:rsidRPr="00432B35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35">
              <w:rPr>
                <w:rFonts w:ascii="Times New Roman" w:hAnsi="Times New Roman" w:cs="Times New Roman"/>
                <w:sz w:val="28"/>
                <w:szCs w:val="28"/>
              </w:rPr>
              <w:t>02 декабря 2020 г.</w:t>
            </w:r>
          </w:p>
          <w:p w:rsidR="007A2621" w:rsidRPr="00432B35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35">
              <w:rPr>
                <w:rFonts w:ascii="Times New Roman" w:hAnsi="Times New Roman" w:cs="Times New Roman"/>
                <w:sz w:val="28"/>
                <w:szCs w:val="28"/>
              </w:rPr>
              <w:t>03 февраля 2021 г.</w:t>
            </w:r>
          </w:p>
          <w:p w:rsidR="007A2621" w:rsidRPr="00417D36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35">
              <w:rPr>
                <w:rFonts w:ascii="Times New Roman" w:hAnsi="Times New Roman" w:cs="Times New Roman"/>
                <w:sz w:val="28"/>
                <w:szCs w:val="28"/>
              </w:rPr>
              <w:t>05 мая 2021 г.</w:t>
            </w:r>
          </w:p>
        </w:tc>
        <w:tc>
          <w:tcPr>
            <w:tcW w:w="2596" w:type="dxa"/>
            <w:shd w:val="clear" w:color="auto" w:fill="auto"/>
          </w:tcPr>
          <w:p w:rsidR="003B5110" w:rsidRDefault="003B5110" w:rsidP="003B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</w:t>
            </w:r>
          </w:p>
          <w:p w:rsidR="007A2621" w:rsidRPr="00417D36" w:rsidRDefault="003B5110" w:rsidP="003B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3B51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5" w:type="dxa"/>
            <w:shd w:val="clear" w:color="auto" w:fill="auto"/>
          </w:tcPr>
          <w:p w:rsidR="007A2621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D3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тренировочных региональных и федеральных </w:t>
            </w:r>
            <w:r w:rsidRPr="00417D36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2621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417D3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применению актуальных технологий для проведения ЕГЭ с участием обучающихся 11-х классов,</w:t>
            </w:r>
          </w:p>
          <w:p w:rsidR="007A2621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5516">
              <w:rPr>
                <w:rFonts w:ascii="Times New Roman" w:hAnsi="Times New Roman" w:cs="Times New Roman"/>
                <w:sz w:val="28"/>
                <w:szCs w:val="28"/>
              </w:rPr>
              <w:t>актуальных технологий печати экзаменационных материалов в аудитории ППЭ с участием обучающихся 11-х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2621" w:rsidRPr="00417D36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5516">
              <w:rPr>
                <w:rFonts w:ascii="Times New Roman" w:hAnsi="Times New Roman" w:cs="Times New Roman"/>
                <w:sz w:val="28"/>
                <w:szCs w:val="28"/>
              </w:rPr>
              <w:t>технологии проведения ЕГЭ по иностранным языкам (английский язык, раздел «Говорение») без участия обучающихся 11-х классов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7A2621" w:rsidRPr="00417D36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расписанию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Рособрнадзора</w:t>
            </w:r>
            <w:proofErr w:type="spellEnd"/>
          </w:p>
        </w:tc>
        <w:tc>
          <w:tcPr>
            <w:tcW w:w="2596" w:type="dxa"/>
            <w:shd w:val="clear" w:color="auto" w:fill="auto"/>
          </w:tcPr>
          <w:p w:rsidR="003B5110" w:rsidRDefault="003B5110" w:rsidP="003B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Камышова М.Г.,</w:t>
            </w:r>
          </w:p>
          <w:p w:rsidR="007A2621" w:rsidRPr="00417D36" w:rsidRDefault="003B5110" w:rsidP="003B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ОО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6.23</w:t>
            </w:r>
          </w:p>
        </w:tc>
        <w:tc>
          <w:tcPr>
            <w:tcW w:w="8935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Предоставление в Министерство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оперативной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информации:</w:t>
            </w:r>
          </w:p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об участниках ГИА-9 и ГИА-11, не явившихся на экзамен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по уважительной причине;</w:t>
            </w:r>
          </w:p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об участниках ГИА-9 и ГИА-11, не завершивших экзамен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по уважительной причине;</w:t>
            </w:r>
          </w:p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об участниках ГИА-9 и ГИА-11, удаленных за нарушение порядка проведения ГИА:</w:t>
            </w:r>
          </w:p>
          <w:p w:rsidR="007A2621" w:rsidRPr="00B81200" w:rsidRDefault="007A2621" w:rsidP="00905D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проведения ГИА</w:t>
            </w:r>
          </w:p>
        </w:tc>
        <w:tc>
          <w:tcPr>
            <w:tcW w:w="2596" w:type="dxa"/>
            <w:shd w:val="clear" w:color="auto" w:fill="auto"/>
          </w:tcPr>
          <w:p w:rsidR="003B5110" w:rsidRDefault="003B5110" w:rsidP="003B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</w:t>
            </w:r>
          </w:p>
          <w:p w:rsidR="003B5110" w:rsidRDefault="003B5110" w:rsidP="003B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</w:t>
            </w:r>
          </w:p>
          <w:p w:rsidR="007A2621" w:rsidRPr="00B81200" w:rsidRDefault="007A2621" w:rsidP="003B51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6.24</w:t>
            </w:r>
          </w:p>
        </w:tc>
        <w:tc>
          <w:tcPr>
            <w:tcW w:w="8935" w:type="dxa"/>
            <w:shd w:val="clear" w:color="auto" w:fill="auto"/>
          </w:tcPr>
          <w:p w:rsidR="007A2621" w:rsidRPr="00B81200" w:rsidRDefault="007A2621" w:rsidP="00DD62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подготовка и проведение ГИА-9 и ГИА-11 в сентябре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необходимости)</w:t>
            </w:r>
          </w:p>
        </w:tc>
        <w:tc>
          <w:tcPr>
            <w:tcW w:w="2822" w:type="dxa"/>
            <w:shd w:val="clear" w:color="auto" w:fill="auto"/>
          </w:tcPr>
          <w:p w:rsidR="007A2621" w:rsidRPr="00D246BA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D246BA">
              <w:rPr>
                <w:rFonts w:ascii="Times New Roman" w:hAnsi="Times New Roman" w:cs="Times New Roman"/>
                <w:sz w:val="28"/>
                <w:szCs w:val="28"/>
              </w:rPr>
              <w:t xml:space="preserve">-сентябрь </w:t>
            </w:r>
          </w:p>
          <w:p w:rsidR="007A2621" w:rsidRPr="00B37C7E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246B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A2621" w:rsidRPr="00FA41F5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7A2621" w:rsidRPr="00FA41F5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7A2621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621" w:rsidRPr="00FA41F5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7A2621" w:rsidRPr="00FA41F5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AC1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2621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621" w:rsidRPr="00FA41F5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2596" w:type="dxa"/>
            <w:shd w:val="clear" w:color="auto" w:fill="auto"/>
          </w:tcPr>
          <w:p w:rsidR="00B87DE5" w:rsidRDefault="00B87DE5" w:rsidP="00B87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</w:t>
            </w:r>
          </w:p>
          <w:p w:rsidR="007A2621" w:rsidRPr="00B81200" w:rsidRDefault="00B87DE5" w:rsidP="00B87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8E2AE7" w:rsidRPr="00B81200" w:rsidTr="00AA02B6">
        <w:tc>
          <w:tcPr>
            <w:tcW w:w="1143" w:type="dxa"/>
            <w:shd w:val="clear" w:color="auto" w:fill="auto"/>
          </w:tcPr>
          <w:p w:rsidR="008E2AE7" w:rsidRDefault="008E2AE7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6.25</w:t>
            </w:r>
          </w:p>
        </w:tc>
        <w:tc>
          <w:tcPr>
            <w:tcW w:w="8935" w:type="dxa"/>
            <w:shd w:val="clear" w:color="auto" w:fill="auto"/>
          </w:tcPr>
          <w:p w:rsidR="008E2AE7" w:rsidRPr="00B81200" w:rsidRDefault="008E2AE7" w:rsidP="00DD62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приема заявлений для участия в ГИА-11 выпускников прошлых лет (ВПЛ)</w:t>
            </w:r>
          </w:p>
        </w:tc>
        <w:tc>
          <w:tcPr>
            <w:tcW w:w="2822" w:type="dxa"/>
            <w:shd w:val="clear" w:color="auto" w:fill="auto"/>
          </w:tcPr>
          <w:p w:rsidR="008E2AE7" w:rsidRDefault="008E2AE7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Ноябрь-январь 2021</w:t>
            </w:r>
          </w:p>
        </w:tc>
        <w:tc>
          <w:tcPr>
            <w:tcW w:w="2596" w:type="dxa"/>
            <w:shd w:val="clear" w:color="auto" w:fill="auto"/>
          </w:tcPr>
          <w:p w:rsidR="008E2AE7" w:rsidRDefault="008E2AE7" w:rsidP="00B87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Т.М</w:t>
            </w:r>
          </w:p>
        </w:tc>
      </w:tr>
      <w:tr w:rsidR="007A2621" w:rsidRPr="00B81200" w:rsidTr="00AA02B6">
        <w:tc>
          <w:tcPr>
            <w:tcW w:w="15496" w:type="dxa"/>
            <w:gridSpan w:val="4"/>
            <w:shd w:val="clear" w:color="auto" w:fill="auto"/>
          </w:tcPr>
          <w:p w:rsidR="007A2621" w:rsidRPr="007F6E20" w:rsidRDefault="007A2621" w:rsidP="00DD626A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E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Мероприятия по формированию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</w:t>
            </w:r>
            <w:r w:rsidRPr="007F6E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информационной системы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935" w:type="dxa"/>
            <w:shd w:val="clear" w:color="auto" w:fill="auto"/>
          </w:tcPr>
          <w:p w:rsidR="007A2621" w:rsidRPr="00B81200" w:rsidRDefault="007A2621" w:rsidP="00905D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для разработки нормативной базы проведения ГИА-9 и ГИА-11 в общеобразовательных организациях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Черняховского городского округа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proofErr w:type="gramStart"/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организаторы ППЭ)</w:t>
            </w:r>
          </w:p>
        </w:tc>
        <w:tc>
          <w:tcPr>
            <w:tcW w:w="2822" w:type="dxa"/>
            <w:shd w:val="clear" w:color="auto" w:fill="auto"/>
          </w:tcPr>
          <w:p w:rsidR="007A2621" w:rsidRPr="004A21C8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4258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нварь 2021</w:t>
            </w:r>
            <w:r w:rsidRPr="00C4258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shd w:val="clear" w:color="auto" w:fill="auto"/>
          </w:tcPr>
          <w:p w:rsidR="00B87DE5" w:rsidRDefault="00B87DE5" w:rsidP="00B87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</w:t>
            </w:r>
          </w:p>
          <w:p w:rsidR="007A2621" w:rsidRPr="00B81200" w:rsidRDefault="007A2621" w:rsidP="00B87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8935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и проведением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ГИА-9 и ГИА-11 в Калининградской области</w:t>
            </w:r>
          </w:p>
        </w:tc>
        <w:tc>
          <w:tcPr>
            <w:tcW w:w="2822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В период проведения ГИА</w:t>
            </w:r>
          </w:p>
        </w:tc>
        <w:tc>
          <w:tcPr>
            <w:tcW w:w="2596" w:type="dxa"/>
            <w:shd w:val="clear" w:color="auto" w:fill="auto"/>
          </w:tcPr>
          <w:p w:rsidR="00B87DE5" w:rsidRDefault="00B87DE5" w:rsidP="00B87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</w:t>
            </w:r>
          </w:p>
          <w:p w:rsidR="007A2621" w:rsidRDefault="00B87DE5" w:rsidP="00B87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Н.В.,</w:t>
            </w:r>
          </w:p>
          <w:p w:rsidR="00B87DE5" w:rsidRDefault="00B87DE5" w:rsidP="00B87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ГЭК,</w:t>
            </w:r>
          </w:p>
          <w:p w:rsidR="00B87DE5" w:rsidRPr="00B81200" w:rsidRDefault="00B87DE5" w:rsidP="00B87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наблюдатели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5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сведения о ППЭ, включая информацию об аудиторном фонде</w:t>
            </w:r>
          </w:p>
        </w:tc>
        <w:tc>
          <w:tcPr>
            <w:tcW w:w="2822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shd w:val="clear" w:color="auto" w:fill="auto"/>
          </w:tcPr>
          <w:p w:rsidR="00B87DE5" w:rsidRDefault="00B87DE5" w:rsidP="00B87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</w:t>
            </w:r>
          </w:p>
          <w:p w:rsidR="007A2621" w:rsidRPr="00B81200" w:rsidRDefault="007A2621" w:rsidP="00B87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5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участниках проведения итогового сочинения (изложения)</w:t>
            </w:r>
          </w:p>
        </w:tc>
        <w:tc>
          <w:tcPr>
            <w:tcW w:w="2822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shd w:val="clear" w:color="auto" w:fill="auto"/>
          </w:tcPr>
          <w:p w:rsidR="00B87DE5" w:rsidRDefault="00B87DE5" w:rsidP="00B87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</w:t>
            </w:r>
          </w:p>
          <w:p w:rsidR="007A2621" w:rsidRPr="00B81200" w:rsidRDefault="007A2621" w:rsidP="00B87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5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участниках основного периода ГИА всех категорий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с указанием перечня общеобразовательных предметов, выбранных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для сдачи ГИА, сведения о форме ГИА</w:t>
            </w:r>
          </w:p>
        </w:tc>
        <w:tc>
          <w:tcPr>
            <w:tcW w:w="2822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  <w:r w:rsidRPr="00CA25E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shd w:val="clear" w:color="auto" w:fill="auto"/>
          </w:tcPr>
          <w:p w:rsidR="00B87DE5" w:rsidRDefault="00B87DE5" w:rsidP="00B87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</w:t>
            </w:r>
          </w:p>
          <w:p w:rsidR="007A2621" w:rsidRPr="00B81200" w:rsidRDefault="00B87DE5" w:rsidP="00B87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5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итогового сочинения (изложения) к категории лиц с ограниченными возможностями здоровья, детей-инвалидов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или инвалидов</w:t>
            </w:r>
          </w:p>
        </w:tc>
        <w:tc>
          <w:tcPr>
            <w:tcW w:w="2822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5EE">
              <w:rPr>
                <w:rFonts w:ascii="Times New Roman" w:hAnsi="Times New Roman" w:cs="Times New Roman"/>
                <w:sz w:val="28"/>
                <w:szCs w:val="28"/>
              </w:rPr>
              <w:t>Ноябрь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г., Январь 2021 г., Апрель 2021</w:t>
            </w:r>
            <w:r w:rsidRPr="00CA25E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(в зависимости от даты проведения)</w:t>
            </w:r>
          </w:p>
        </w:tc>
        <w:tc>
          <w:tcPr>
            <w:tcW w:w="2596" w:type="dxa"/>
            <w:shd w:val="clear" w:color="auto" w:fill="auto"/>
          </w:tcPr>
          <w:p w:rsidR="00B87DE5" w:rsidRDefault="00B87DE5" w:rsidP="00B87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</w:t>
            </w:r>
          </w:p>
          <w:p w:rsidR="007A2621" w:rsidRPr="00B81200" w:rsidRDefault="00B87DE5" w:rsidP="00B87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8935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общественных наблюдателях, реквизиты приказа Министерства образования Калининградской области </w:t>
            </w:r>
          </w:p>
        </w:tc>
        <w:tc>
          <w:tcPr>
            <w:tcW w:w="2822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Не позднее 1 дня до экзамена</w:t>
            </w:r>
          </w:p>
        </w:tc>
        <w:tc>
          <w:tcPr>
            <w:tcW w:w="2596" w:type="dxa"/>
            <w:shd w:val="clear" w:color="auto" w:fill="auto"/>
          </w:tcPr>
          <w:p w:rsidR="00B87DE5" w:rsidRDefault="00B87DE5" w:rsidP="00B87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</w:t>
            </w:r>
          </w:p>
          <w:p w:rsidR="007A2621" w:rsidRPr="00B81200" w:rsidRDefault="00B87DE5" w:rsidP="00B87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8935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сведения о членах предметных комиссий</w:t>
            </w:r>
          </w:p>
        </w:tc>
        <w:tc>
          <w:tcPr>
            <w:tcW w:w="2822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Не позднее 2-ух недель до экзамена</w:t>
            </w:r>
          </w:p>
        </w:tc>
        <w:tc>
          <w:tcPr>
            <w:tcW w:w="2596" w:type="dxa"/>
            <w:shd w:val="clear" w:color="auto" w:fill="auto"/>
          </w:tcPr>
          <w:p w:rsidR="00B87DE5" w:rsidRDefault="00B87DE5" w:rsidP="00B87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</w:t>
            </w:r>
          </w:p>
          <w:p w:rsidR="007A2621" w:rsidRPr="00B81200" w:rsidRDefault="00B87DE5" w:rsidP="00B87D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РМО</w:t>
            </w:r>
          </w:p>
        </w:tc>
      </w:tr>
      <w:tr w:rsidR="007A2621" w:rsidRPr="00B81200" w:rsidTr="00AA02B6">
        <w:tc>
          <w:tcPr>
            <w:tcW w:w="15496" w:type="dxa"/>
            <w:gridSpan w:val="4"/>
            <w:shd w:val="clear" w:color="auto" w:fill="auto"/>
          </w:tcPr>
          <w:p w:rsidR="007A2621" w:rsidRDefault="007A2621" w:rsidP="00AA02B6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организации подготовки и </w:t>
            </w:r>
            <w:proofErr w:type="gramStart"/>
            <w:r w:rsidRPr="0082105D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повышении</w:t>
            </w:r>
            <w:proofErr w:type="gramEnd"/>
            <w:r w:rsidRPr="008210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квалификации специалистов,</w:t>
            </w:r>
          </w:p>
          <w:p w:rsidR="007A2621" w:rsidRPr="0082105D" w:rsidRDefault="007A2621" w:rsidP="00AA02B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участвующих в проведении ГИА-9 и ГИА-11</w:t>
            </w:r>
          </w:p>
        </w:tc>
      </w:tr>
      <w:tr w:rsidR="00D4571F" w:rsidRPr="00B81200" w:rsidTr="00AA02B6">
        <w:trPr>
          <w:trHeight w:val="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 и региональных совещаниях, научно-методических конференциях, семинарах по вопросам ГИА-9 и ГИА-11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По мере проведения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196" w:rsidRDefault="00AE5196" w:rsidP="00AE5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</w:t>
            </w:r>
          </w:p>
          <w:p w:rsidR="007A2621" w:rsidRPr="00B81200" w:rsidRDefault="00AE5196" w:rsidP="00AE5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ОО, руководители РМО</w:t>
            </w:r>
          </w:p>
        </w:tc>
      </w:tr>
      <w:tr w:rsidR="00D4571F" w:rsidRPr="00B81200" w:rsidTr="00AA02B6">
        <w:trPr>
          <w:trHeight w:val="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обучающих семинарах </w:t>
            </w:r>
            <w:r w:rsidRPr="0085518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85518E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8551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организованных федеральными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региональными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органами власти, осуществляющими управление в сфере образования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По мере проведения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196" w:rsidRDefault="00AE5196" w:rsidP="00AE5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</w:t>
            </w:r>
          </w:p>
          <w:p w:rsidR="007A2621" w:rsidRPr="00B81200" w:rsidRDefault="00AE5196" w:rsidP="00AE5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Н.В., руководители РМО</w:t>
            </w:r>
          </w:p>
        </w:tc>
      </w:tr>
      <w:tr w:rsidR="00D4571F" w:rsidRPr="00B81200" w:rsidTr="00AA02B6">
        <w:trPr>
          <w:trHeight w:val="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Участие в федеральных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региональных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проектах по апробации программных комплексов и процедур усовершенствования ГИА-9 и ГИА-11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1D405D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По мере проведения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196" w:rsidRDefault="00AE5196" w:rsidP="00AE5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</w:t>
            </w:r>
          </w:p>
          <w:p w:rsidR="007A2621" w:rsidRPr="00B81200" w:rsidRDefault="00AE5196" w:rsidP="00AE5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Н.В.,</w:t>
            </w:r>
          </w:p>
        </w:tc>
      </w:tr>
      <w:tr w:rsidR="00D4571F" w:rsidRPr="00B81200" w:rsidTr="00AA02B6">
        <w:trPr>
          <w:trHeight w:val="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D10BB6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</w:t>
            </w:r>
            <w:r w:rsidRPr="001E3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24B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1E324B">
              <w:rPr>
                <w:rFonts w:ascii="Times New Roman" w:hAnsi="Times New Roman" w:cs="Times New Roman"/>
                <w:sz w:val="28"/>
                <w:szCs w:val="28"/>
              </w:rPr>
              <w:t xml:space="preserve"> по актуальным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содержания КИМ ЕГЭ 2021</w:t>
            </w:r>
            <w:r w:rsidRPr="001E324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2020 г.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196" w:rsidRDefault="00AE5196" w:rsidP="00AE5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</w:t>
            </w:r>
          </w:p>
          <w:p w:rsidR="007A2621" w:rsidRPr="00B81200" w:rsidRDefault="00AE5196" w:rsidP="00AE5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Н.В., руководители РМО</w:t>
            </w:r>
          </w:p>
        </w:tc>
      </w:tr>
      <w:tr w:rsidR="00D4571F" w:rsidRPr="00B81200" w:rsidTr="00AA02B6">
        <w:trPr>
          <w:trHeight w:val="9"/>
        </w:trPr>
        <w:tc>
          <w:tcPr>
            <w:tcW w:w="1143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8935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Участие председателей и членов предметных комиссий в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обучающих </w:t>
            </w:r>
            <w:r w:rsidRPr="00B8120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семинарах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КОИРО</w:t>
            </w:r>
          </w:p>
        </w:tc>
        <w:tc>
          <w:tcPr>
            <w:tcW w:w="2822" w:type="dxa"/>
            <w:shd w:val="clear" w:color="auto" w:fill="auto"/>
          </w:tcPr>
          <w:p w:rsidR="007A2621" w:rsidRPr="0085518E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5518E">
              <w:rPr>
                <w:rFonts w:ascii="Times New Roman" w:eastAsia="Arial Unicode MS" w:hAnsi="Times New Roman" w:cs="Times New Roman"/>
                <w:sz w:val="28"/>
                <w:szCs w:val="28"/>
              </w:rPr>
              <w:t>Март-</w:t>
            </w:r>
          </w:p>
          <w:p w:rsidR="007A2621" w:rsidRPr="00F3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8E">
              <w:rPr>
                <w:rFonts w:ascii="Times New Roman" w:eastAsia="Arial Unicode MS" w:hAnsi="Times New Roman" w:cs="Times New Roman"/>
                <w:sz w:val="28"/>
                <w:szCs w:val="28"/>
              </w:rPr>
              <w:t>апрель 202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  <w:r w:rsidRPr="0085518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shd w:val="clear" w:color="auto" w:fill="auto"/>
          </w:tcPr>
          <w:p w:rsidR="00AE5196" w:rsidRDefault="00AE5196" w:rsidP="00AE5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</w:t>
            </w:r>
          </w:p>
          <w:p w:rsidR="007A2621" w:rsidRPr="00B81200" w:rsidRDefault="00AE5196" w:rsidP="00AE5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Н.В., руководители РМО</w:t>
            </w:r>
          </w:p>
        </w:tc>
      </w:tr>
      <w:tr w:rsidR="00D4571F" w:rsidRPr="00B81200" w:rsidTr="00AA02B6">
        <w:trPr>
          <w:trHeight w:val="9"/>
        </w:trPr>
        <w:tc>
          <w:tcPr>
            <w:tcW w:w="1143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8935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Участие председателей конфликтных комиссий в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обучающих семинарах КОИРО</w:t>
            </w:r>
            <w:r w:rsidRPr="00B8120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2" w:type="dxa"/>
            <w:shd w:val="clear" w:color="auto" w:fill="auto"/>
          </w:tcPr>
          <w:p w:rsidR="007A2621" w:rsidRPr="00F3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Май 2021</w:t>
            </w:r>
            <w:r w:rsidRPr="00F3120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shd w:val="clear" w:color="auto" w:fill="auto"/>
          </w:tcPr>
          <w:p w:rsidR="00AE5196" w:rsidRDefault="00AE5196" w:rsidP="00AE5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</w:t>
            </w:r>
          </w:p>
          <w:p w:rsidR="007A2621" w:rsidRPr="00B81200" w:rsidRDefault="00AE5196" w:rsidP="00AE5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Н.В., руководители РМО</w:t>
            </w:r>
          </w:p>
        </w:tc>
      </w:tr>
      <w:tr w:rsidR="00D4571F" w:rsidRPr="00B81200" w:rsidTr="00AA02B6">
        <w:trPr>
          <w:trHeight w:val="9"/>
        </w:trPr>
        <w:tc>
          <w:tcPr>
            <w:tcW w:w="1143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8935" w:type="dxa"/>
            <w:shd w:val="clear" w:color="auto" w:fill="auto"/>
          </w:tcPr>
          <w:p w:rsidR="007A2621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Участие экспертов региональных предметных комиссий перед проведением основного периода ЕГЭ </w:t>
            </w:r>
            <w:proofErr w:type="gramStart"/>
            <w:r w:rsidRPr="00B81200">
              <w:rPr>
                <w:rFonts w:ascii="Times New Roman" w:eastAsia="Arial Unicode MS" w:hAnsi="Times New Roman" w:cs="Times New Roman"/>
                <w:sz w:val="28"/>
                <w:szCs w:val="28"/>
              </w:rPr>
              <w:t>в</w:t>
            </w:r>
            <w:proofErr w:type="gramEnd"/>
            <w:r w:rsidRPr="00B8120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обучающих </w:t>
            </w:r>
          </w:p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200">
              <w:rPr>
                <w:rFonts w:ascii="Times New Roman" w:eastAsia="Arial Unicode MS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B8120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по согласованию подходов к оцениванию разверн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утых ответов участников ЕГЭ</w:t>
            </w:r>
          </w:p>
        </w:tc>
        <w:tc>
          <w:tcPr>
            <w:tcW w:w="2822" w:type="dxa"/>
            <w:shd w:val="clear" w:color="auto" w:fill="auto"/>
          </w:tcPr>
          <w:p w:rsidR="007A2621" w:rsidRPr="00F3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Май-июнь 2021</w:t>
            </w:r>
            <w:r w:rsidRPr="00F3120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shd w:val="clear" w:color="auto" w:fill="auto"/>
          </w:tcPr>
          <w:p w:rsidR="00AE5196" w:rsidRDefault="00AE5196" w:rsidP="00AE5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</w:t>
            </w:r>
          </w:p>
          <w:p w:rsidR="007A2621" w:rsidRPr="00B81200" w:rsidRDefault="00AE5196" w:rsidP="00AE5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Н.В., руководители РМО</w:t>
            </w:r>
          </w:p>
        </w:tc>
      </w:tr>
      <w:tr w:rsidR="00D4571F" w:rsidRPr="00B81200" w:rsidTr="00AA02B6">
        <w:trPr>
          <w:trHeight w:val="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 обучении  и получение сертификатов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2621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членов ГЭК</w:t>
            </w:r>
          </w:p>
          <w:p w:rsidR="007A2621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руководителей ППЭ</w:t>
            </w:r>
          </w:p>
          <w:p w:rsidR="007A2621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работников ППЭ</w:t>
            </w:r>
          </w:p>
          <w:p w:rsidR="007A2621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технических специалистов ППЭ</w:t>
            </w:r>
          </w:p>
          <w:p w:rsidR="007A2621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- членов конфликтных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комиссий</w:t>
            </w:r>
          </w:p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1D405D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Февраль-май</w:t>
            </w:r>
          </w:p>
          <w:p w:rsidR="007A2621" w:rsidRPr="001D405D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1D405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196" w:rsidRDefault="00AE5196" w:rsidP="00AE5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</w:t>
            </w:r>
          </w:p>
          <w:p w:rsidR="007A2621" w:rsidRPr="00B81200" w:rsidRDefault="00AE5196" w:rsidP="00AE5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Н.В., 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РМО, члены ГЭК</w:t>
            </w:r>
          </w:p>
        </w:tc>
      </w:tr>
      <w:tr w:rsidR="00D4571F" w:rsidRPr="00B81200" w:rsidTr="00AA02B6">
        <w:trPr>
          <w:trHeight w:val="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8.9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2877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на о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бучение учителей-предметников, претендующих на присвоение статуса эксперта (ведущий, старший, основной эксперт)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1D405D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405D">
              <w:rPr>
                <w:rFonts w:ascii="Times New Roman" w:hAnsi="Times New Roman" w:cs="Times New Roman"/>
                <w:sz w:val="28"/>
                <w:szCs w:val="28"/>
              </w:rPr>
              <w:t>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ь-май</w:t>
            </w:r>
          </w:p>
          <w:p w:rsidR="007A2621" w:rsidRPr="001D405D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1D405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D4571F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</w:t>
            </w:r>
          </w:p>
        </w:tc>
      </w:tr>
      <w:tr w:rsidR="00D4571F" w:rsidRPr="00B81200" w:rsidTr="00AA02B6">
        <w:trPr>
          <w:trHeight w:val="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2877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рмационно-методических семинарах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для муниципальных методистов по учебным предметам по вопросам подготовки обучающихся к ГИА-9 и ГИА-11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gramStart"/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 2021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D4571F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Н.В., руководители РМО.</w:t>
            </w:r>
          </w:p>
        </w:tc>
      </w:tr>
      <w:tr w:rsidR="00D4571F" w:rsidRPr="00B81200" w:rsidTr="00AA02B6">
        <w:trPr>
          <w:trHeight w:val="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 обучении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для общественных наблюдателей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D4571F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 руководители ОО</w:t>
            </w:r>
          </w:p>
        </w:tc>
      </w:tr>
      <w:tr w:rsidR="00D4571F" w:rsidRPr="00B81200" w:rsidTr="00AA02B6">
        <w:trPr>
          <w:trHeight w:val="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 обучении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ответственных за 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баз данных в ОО и МОУО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оябрь 2021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D4571F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</w:t>
            </w:r>
          </w:p>
        </w:tc>
      </w:tr>
      <w:tr w:rsidR="00D4571F" w:rsidRPr="00B81200" w:rsidTr="00AA02B6">
        <w:trPr>
          <w:trHeight w:val="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8.13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обучения лиц, привлекаемых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к проведению ГИА-9 и ГИА-11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D4571F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 руководители ОО</w:t>
            </w:r>
          </w:p>
        </w:tc>
      </w:tr>
      <w:tr w:rsidR="00D4571F" w:rsidRPr="00B81200" w:rsidTr="00AA02B6">
        <w:trPr>
          <w:trHeight w:val="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8.14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2877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обучении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организаторов и технических специалистов, привлекаемых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к проведению ЕГЭ в ППЭ с технологией «Печать КИМ в ППЭ»,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программным обеспечением, по комплектованию 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с индивидуальными комплектами и прочее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2021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D4571F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</w:t>
            </w:r>
          </w:p>
        </w:tc>
      </w:tr>
      <w:tr w:rsidR="00D4571F" w:rsidRPr="00B81200" w:rsidTr="00AA02B6">
        <w:trPr>
          <w:trHeight w:val="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Default="007A2621" w:rsidP="00AA02B6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проведении адресного повышения</w:t>
            </w:r>
            <w:r w:rsidRPr="00A64C8E">
              <w:rPr>
                <w:rFonts w:ascii="Times New Roman" w:hAnsi="Times New Roman"/>
                <w:sz w:val="28"/>
                <w:szCs w:val="28"/>
              </w:rPr>
              <w:t xml:space="preserve"> квалификации учителей русского языка и математики, заместителей директоров и директоров школ образовательных организаций, показавших худшие результаты ГИА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64C8E">
              <w:rPr>
                <w:rFonts w:ascii="Times New Roman" w:hAnsi="Times New Roman"/>
                <w:sz w:val="28"/>
                <w:szCs w:val="28"/>
              </w:rPr>
              <w:t>9 и ГИА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64C8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85518E">
              <w:rPr>
                <w:rFonts w:ascii="Times New Roman" w:hAnsi="Times New Roman"/>
                <w:sz w:val="28"/>
                <w:szCs w:val="28"/>
              </w:rPr>
              <w:t>в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Default="007A2621" w:rsidP="00AA02B6">
            <w:pPr>
              <w:spacing w:line="240" w:lineRule="auto"/>
              <w:jc w:val="center"/>
            </w:pPr>
            <w:r w:rsidRPr="00760FE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Default="00D4571F" w:rsidP="00AA02B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Степанова Н.В., руководители ОО, руководители РМО</w:t>
            </w:r>
          </w:p>
        </w:tc>
      </w:tr>
      <w:tr w:rsidR="007A2621" w:rsidRPr="00B81200" w:rsidTr="00AA02B6">
        <w:tc>
          <w:tcPr>
            <w:tcW w:w="15496" w:type="dxa"/>
            <w:gridSpan w:val="4"/>
            <w:shd w:val="clear" w:color="auto" w:fill="auto"/>
          </w:tcPr>
          <w:p w:rsidR="007A2621" w:rsidRPr="003A3D2F" w:rsidRDefault="007A2621" w:rsidP="00AA02B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A3D2F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Организация системы общественного наблюдения при проведении ГИА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-9 и ГИА-11 в 2021</w:t>
            </w:r>
            <w:r w:rsidRPr="003A3D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935" w:type="dxa"/>
            <w:shd w:val="clear" w:color="auto" w:fill="auto"/>
          </w:tcPr>
          <w:p w:rsidR="007A2621" w:rsidRPr="00B81200" w:rsidRDefault="007A2621" w:rsidP="00192C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информационно-разъяснительной работы о системе общественного наблюдения с использованием официальных порталов ГИА-9 и ГИА-11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Черняховском городском округе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, Министерства образования Калининградской области, официальны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сайтов МОУО, региональных и местных СМИ</w:t>
            </w:r>
          </w:p>
        </w:tc>
        <w:tc>
          <w:tcPr>
            <w:tcW w:w="2822" w:type="dxa"/>
            <w:shd w:val="clear" w:color="auto" w:fill="auto"/>
          </w:tcPr>
          <w:p w:rsidR="007A2621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-апрель</w:t>
            </w:r>
          </w:p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shd w:val="clear" w:color="auto" w:fill="auto"/>
          </w:tcPr>
          <w:p w:rsidR="007A2621" w:rsidRPr="00B81200" w:rsidRDefault="00D4571F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 Степанова Н.В.</w:t>
            </w:r>
          </w:p>
        </w:tc>
      </w:tr>
      <w:tr w:rsidR="00D4571F" w:rsidRPr="00B81200" w:rsidTr="00AA02B6">
        <w:tc>
          <w:tcPr>
            <w:tcW w:w="1143" w:type="dxa"/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935" w:type="dxa"/>
            <w:shd w:val="clear" w:color="auto" w:fill="auto"/>
          </w:tcPr>
          <w:p w:rsidR="007A2621" w:rsidRPr="001E324B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24B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приема заявлений, регистрации и аккредитации граждан в качестве общественных наблюдателей на досрочный и основной период ГИА-9 и ГИА-11</w:t>
            </w:r>
          </w:p>
        </w:tc>
        <w:tc>
          <w:tcPr>
            <w:tcW w:w="2822" w:type="dxa"/>
            <w:shd w:val="clear" w:color="auto" w:fill="auto"/>
          </w:tcPr>
          <w:p w:rsidR="007A2621" w:rsidRPr="001E324B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24B">
              <w:rPr>
                <w:rFonts w:ascii="Times New Roman" w:hAnsi="Times New Roman" w:cs="Times New Roman"/>
                <w:sz w:val="28"/>
                <w:szCs w:val="28"/>
              </w:rPr>
              <w:t>Январь-июнь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E324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shd w:val="clear" w:color="auto" w:fill="auto"/>
          </w:tcPr>
          <w:p w:rsidR="007A2621" w:rsidRPr="001E324B" w:rsidRDefault="00D4571F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</w:t>
            </w:r>
          </w:p>
        </w:tc>
      </w:tr>
      <w:tr w:rsidR="007A2621" w:rsidRPr="00B81200" w:rsidTr="00AA02B6">
        <w:tc>
          <w:tcPr>
            <w:tcW w:w="15496" w:type="dxa"/>
            <w:gridSpan w:val="4"/>
            <w:shd w:val="clear" w:color="auto" w:fill="auto"/>
          </w:tcPr>
          <w:p w:rsidR="007A2621" w:rsidRPr="003A3D2F" w:rsidRDefault="007A2621" w:rsidP="00AA02B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3A3D2F">
              <w:rPr>
                <w:rFonts w:ascii="Times New Roman" w:hAnsi="Times New Roman" w:cs="Times New Roman"/>
                <w:b/>
                <w:sz w:val="28"/>
                <w:szCs w:val="28"/>
              </w:rPr>
              <w:t>. Мероприятия по информационному обеспечению ГИА-9, ГИА-11</w:t>
            </w:r>
          </w:p>
        </w:tc>
      </w:tr>
      <w:tr w:rsidR="00D4571F" w:rsidRPr="00B81200" w:rsidTr="00AA02B6">
        <w:trPr>
          <w:trHeight w:val="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1E324B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24B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информационной работы, направленной на создание положительного имиджа ЕГЭ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1E324B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2020-2021</w:t>
            </w:r>
            <w:r w:rsidRPr="001E3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24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E324B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7" w:rsidRDefault="008E2AE7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Душакевич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И.П.,</w:t>
            </w:r>
          </w:p>
          <w:p w:rsidR="007A2621" w:rsidRDefault="00D4571F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</w:t>
            </w:r>
            <w:r w:rsidR="008E2A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AE7" w:rsidRDefault="008E2AE7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Н.В.,</w:t>
            </w:r>
          </w:p>
          <w:p w:rsidR="008E2AE7" w:rsidRPr="001E324B" w:rsidRDefault="008E2AE7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4571F" w:rsidRPr="00B81200" w:rsidTr="00AA02B6">
        <w:trPr>
          <w:trHeight w:val="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192C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подготовки к проведению ГИА-9, ГИА-11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Черняховском городском округе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в СМИ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Октябрь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D4571F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 Степанова Н.В.</w:t>
            </w:r>
          </w:p>
        </w:tc>
      </w:tr>
      <w:tr w:rsidR="00D4571F" w:rsidRPr="00B81200" w:rsidTr="00AA02B6">
        <w:trPr>
          <w:trHeight w:val="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информированию о процедурах проведения ГИА-9 и ГИА-11 всех участников экзаменов, их родителей (законных представителей)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20-2021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Default="008E2AE7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 Степанова Н.В</w:t>
            </w:r>
            <w:r w:rsidR="00D45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AE7" w:rsidRPr="00B81200" w:rsidRDefault="008E2AE7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4571F" w:rsidRPr="00B81200" w:rsidTr="00AA02B6">
        <w:trPr>
          <w:trHeight w:val="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192C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Информирование выпускников прошлых лет, о местах регистрации заявлений на сдачу ЕГЭ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году (через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hyperlink r:id="rId6" w:history="1">
              <w:r w:rsidRPr="00FC4F7E">
                <w:rPr>
                  <w:rStyle w:val="a5"/>
                  <w:rFonts w:ascii="Times New Roman" w:eastAsia="Arial Unicode MS" w:hAnsi="Times New Roman" w:cs="Times New Roman"/>
                  <w:sz w:val="24"/>
                  <w:szCs w:val="24"/>
                </w:rPr>
                <w:t>http</w:t>
              </w:r>
              <w:proofErr w:type="spellEnd"/>
              <w:r w:rsidRPr="00FC4F7E">
                <w:rPr>
                  <w:rStyle w:val="a5"/>
                  <w:rFonts w:ascii="Times New Roman" w:eastAsia="Arial Unicode MS" w:hAnsi="Times New Roman" w:cs="Times New Roman"/>
                  <w:sz w:val="24"/>
                  <w:szCs w:val="24"/>
                </w:rPr>
                <w:t>://edu.inster39.ru</w:t>
              </w:r>
            </w:hyperlink>
            <w:r>
              <w:t xml:space="preserve"> ,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проведения ЕГЭ в Калининградской области http://www.ege.baltinform.ru, </w:t>
            </w:r>
            <w:proofErr w:type="gramEnd"/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ноября 2021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7" w:rsidRDefault="008E2AE7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Т.М.,</w:t>
            </w:r>
          </w:p>
          <w:p w:rsidR="007A2621" w:rsidRPr="00B81200" w:rsidRDefault="00D4571F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</w:t>
            </w:r>
          </w:p>
        </w:tc>
      </w:tr>
      <w:tr w:rsidR="00D4571F" w:rsidRPr="00B81200" w:rsidTr="00AA02B6">
        <w:trPr>
          <w:trHeight w:val="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F706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собраний в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ательных организациях по вопросам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и проведения ГИА-9, ГИА-11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760FE6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E6">
              <w:rPr>
                <w:rFonts w:ascii="Times New Roman" w:hAnsi="Times New Roman" w:cs="Times New Roman"/>
                <w:sz w:val="28"/>
                <w:szCs w:val="28"/>
              </w:rPr>
              <w:t>Октябрь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60FE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7A2621" w:rsidRPr="00760FE6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  <w:r w:rsidRPr="00760FE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7" w:rsidRDefault="008E2AE7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Душакевич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И.П.,</w:t>
            </w:r>
          </w:p>
          <w:p w:rsidR="007A2621" w:rsidRPr="00B81200" w:rsidRDefault="00D4571F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 руководители ОО</w:t>
            </w:r>
          </w:p>
        </w:tc>
      </w:tr>
      <w:tr w:rsidR="00D4571F" w:rsidRPr="00B81200" w:rsidTr="00AA02B6">
        <w:trPr>
          <w:trHeight w:val="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Обеспечение ознакомления с порядком проведения ГИА-9 и ГИА-11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786D5F">
              <w:rPr>
                <w:rStyle w:val="22"/>
                <w:sz w:val="28"/>
                <w:szCs w:val="28"/>
              </w:rPr>
              <w:t xml:space="preserve"> </w:t>
            </w:r>
            <w:r>
              <w:rPr>
                <w:rStyle w:val="22"/>
                <w:sz w:val="28"/>
                <w:szCs w:val="28"/>
              </w:rPr>
              <w:t>специализированный сайт</w:t>
            </w:r>
            <w:r w:rsidRPr="00786D5F">
              <w:rPr>
                <w:rStyle w:val="22"/>
                <w:sz w:val="28"/>
                <w:szCs w:val="28"/>
              </w:rPr>
              <w:t xml:space="preserve"> </w:t>
            </w:r>
            <w:hyperlink r:id="rId7" w:history="1">
              <w:r w:rsidRPr="00475059">
                <w:rPr>
                  <w:rStyle w:val="a5"/>
                  <w:rFonts w:ascii="Times New Roman" w:eastAsia="Arial Unicode MS" w:hAnsi="Times New Roman" w:cs="Times New Roman"/>
                  <w:color w:val="auto"/>
                  <w:sz w:val="28"/>
                  <w:szCs w:val="28"/>
                  <w:u w:val="none"/>
                  <w:lang w:bidi="ru-RU"/>
                </w:rPr>
                <w:t>http://ege.baltinform.ru/</w:t>
              </w:r>
            </w:hyperlink>
            <w:r w:rsidRPr="004750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выпускников текущего года;</w:t>
            </w:r>
          </w:p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- выпускников прошлых лет.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760FE6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60FE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D4571F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Камышова М.Г.,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ОО</w:t>
            </w:r>
          </w:p>
        </w:tc>
      </w:tr>
      <w:tr w:rsidR="00D4571F" w:rsidRPr="00B81200" w:rsidTr="00AA02B6">
        <w:trPr>
          <w:trHeight w:val="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10.7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Обеспечение ознакомления выпускников текущего года, выпускников прошлых лет:</w:t>
            </w:r>
          </w:p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- с результатами ГИА-9,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ГИА-11;</w:t>
            </w:r>
          </w:p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- с решениями ГЭК и председателя ГЭК;</w:t>
            </w:r>
          </w:p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-с решениями конфликтных комиссий.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В период проведения ГИА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D4571F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 руководители ОО</w:t>
            </w:r>
          </w:p>
        </w:tc>
      </w:tr>
      <w:tr w:rsidR="00D4571F" w:rsidRPr="00B81200" w:rsidTr="00AA02B6">
        <w:trPr>
          <w:trHeight w:val="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10.8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своевременного размещения на информационных сайтах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и стендах сведений по организации и проведению ГИА-9, ГИА-11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AB2F2F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01B13">
              <w:rPr>
                <w:rFonts w:ascii="Times New Roman" w:hAnsi="Times New Roman" w:cs="Times New Roman"/>
                <w:sz w:val="28"/>
                <w:szCs w:val="28"/>
              </w:rPr>
              <w:t>Октябрь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г. - сентябрь 2021</w:t>
            </w:r>
            <w:r w:rsidRPr="00701B1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D4571F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 руководители ОО</w:t>
            </w:r>
          </w:p>
        </w:tc>
      </w:tr>
      <w:tr w:rsidR="00D4571F" w:rsidRPr="00B81200" w:rsidTr="00AA02B6">
        <w:trPr>
          <w:trHeight w:val="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10.9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F706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рубрики «ГИА-2021»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ГИА-9 и ГИА-11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официальном сайте</w:t>
            </w:r>
            <w:r w:rsidRPr="00F5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FC4F7E">
                <w:rPr>
                  <w:rStyle w:val="a5"/>
                  <w:rFonts w:ascii="Times New Roman" w:eastAsia="Arial Unicode MS" w:hAnsi="Times New Roman" w:cs="Times New Roman"/>
                  <w:sz w:val="24"/>
                  <w:szCs w:val="24"/>
                </w:rPr>
                <w:t>http://edu.inster39.ru</w:t>
              </w:r>
            </w:hyperlink>
            <w:r>
              <w:t xml:space="preserve">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Черняховском городском округе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AB2F2F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 – сентябрь 2021</w:t>
            </w:r>
            <w:r w:rsidRPr="000F4C1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1F" w:rsidRDefault="00D4571F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Камышова М.Г., </w:t>
            </w:r>
          </w:p>
          <w:p w:rsidR="00D4571F" w:rsidRDefault="00D4571F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</w:t>
            </w:r>
          </w:p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71F" w:rsidRPr="00B81200" w:rsidTr="00AA02B6">
        <w:trPr>
          <w:trHeight w:val="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совещаний и семинаров по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ГИА-9 и ГИА-11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Черняховском городском округе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В период подготовки и проведения ГИА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1F" w:rsidRDefault="00D4571F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Камышова М.Г., </w:t>
            </w:r>
          </w:p>
          <w:p w:rsidR="00D4571F" w:rsidRDefault="00D4571F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н.В.,</w:t>
            </w:r>
          </w:p>
          <w:p w:rsidR="007A2621" w:rsidRPr="00B81200" w:rsidRDefault="00D4571F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4571F" w:rsidRPr="00B81200" w:rsidTr="00AA02B6">
        <w:trPr>
          <w:trHeight w:val="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Организация работы телефонов «горячих линий» по вопросам организации и проведения ГИА-9 и ГИА-11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Черняховском городском округе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В период подготовки и проведения ГИА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D4571F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 руководители ОО</w:t>
            </w:r>
          </w:p>
        </w:tc>
      </w:tr>
      <w:tr w:rsidR="00D4571F" w:rsidRPr="00B81200" w:rsidTr="00AA02B6">
        <w:trPr>
          <w:trHeight w:val="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взаимодействия со СМИ с целью информирования общественности о мероприятиях, проводимых в рамках ГИА-9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ГИА-11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В период подготовки и проведения ГИА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1F" w:rsidRDefault="00D4571F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Душакевич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И.П.,</w:t>
            </w:r>
          </w:p>
          <w:p w:rsidR="007A2621" w:rsidRPr="00B81200" w:rsidRDefault="00D4571F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 руководители ОО</w:t>
            </w:r>
          </w:p>
        </w:tc>
      </w:tr>
      <w:tr w:rsidR="00D4571F" w:rsidRPr="00B81200" w:rsidTr="00AA02B6">
        <w:trPr>
          <w:trHeight w:val="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10.13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оформлением информационных стендов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образовательных организациях по процедуре проведения ГИА-9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и ГИА-11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году, размещения соответствующей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на сайтах ОО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В период подготовки и проведения ГИА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1F" w:rsidRDefault="00D4571F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Душакевич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И.П.,</w:t>
            </w:r>
          </w:p>
          <w:p w:rsidR="007A2621" w:rsidRPr="00B81200" w:rsidRDefault="00D4571F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 руководители ОО</w:t>
            </w:r>
          </w:p>
        </w:tc>
      </w:tr>
      <w:tr w:rsidR="00D4571F" w:rsidRPr="00B81200" w:rsidTr="00AA02B6">
        <w:trPr>
          <w:trHeight w:val="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10.14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аспространение справочных материалов по ГИА-9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и ГИА-11 в Калининградской области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126"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7412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D4571F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 руководители ОО</w:t>
            </w:r>
          </w:p>
        </w:tc>
      </w:tr>
      <w:tr w:rsidR="00D4571F" w:rsidRPr="00B81200" w:rsidTr="00AA02B6">
        <w:trPr>
          <w:trHeight w:val="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психологического сопровождения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(законных представителей) участников ГИА-9 и ГИА-11, учителей-предметников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В период подготовки и проведения ГИА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D4571F" w:rsidP="00D457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 руководители ОО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571F" w:rsidRPr="00B81200" w:rsidTr="00AA02B6">
        <w:trPr>
          <w:trHeight w:val="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F706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акциях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(«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ЕГЭ для родителей», «100 баллов для П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обеды»,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«Я сдам ЕГЭ!»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«Я сдал ЕГЭ!»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), встреч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высоко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балльниками</w:t>
            </w:r>
            <w:proofErr w:type="spellEnd"/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в целях создания благоприятной атмосферы в период подготовки к ГИА-9 и ГИА-11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В период подготовки и проведения ГИА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D4571F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н.В., руководители ОО</w:t>
            </w:r>
          </w:p>
        </w:tc>
      </w:tr>
      <w:tr w:rsidR="00D4571F" w:rsidRPr="00B81200" w:rsidTr="00AA02B6">
        <w:trPr>
          <w:trHeight w:val="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10.17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1E324B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24B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«Единый день сдачи ЕГЭ родителями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1E324B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  <w:r w:rsidRPr="001E324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1E324B" w:rsidRDefault="00D4571F" w:rsidP="00D457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Н.В., руководители ОО</w:t>
            </w:r>
          </w:p>
        </w:tc>
      </w:tr>
      <w:tr w:rsidR="007A2621" w:rsidRPr="00B81200" w:rsidTr="00AA02B6">
        <w:trPr>
          <w:trHeight w:val="9"/>
        </w:trPr>
        <w:tc>
          <w:tcPr>
            <w:tcW w:w="15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3A3D2F" w:rsidRDefault="007A2621" w:rsidP="00AA02B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3A3D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Pr="003A3D2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3A3D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организацией и проведением ГИА-9 и ГИА-11</w:t>
            </w:r>
          </w:p>
        </w:tc>
      </w:tr>
      <w:tr w:rsidR="00D4571F" w:rsidRPr="00B81200" w:rsidTr="00AA02B6">
        <w:trPr>
          <w:trHeight w:val="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и проведением информационно-разъяснительной работы по вопросам подготовки и проведения ГИА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с его участниками и лицами, привлекаемыми к проведению ГИА-9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и ГИА-11:</w:t>
            </w:r>
          </w:p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родительских собраний, классных часов по вопросам подготовки и проведения ГИА-9 и ГИА-11 с обучающимися,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их родителями (законными представителями)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В период подготовки и проведения ГИА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1F" w:rsidRDefault="00D4571F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Душакевич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И.П.,</w:t>
            </w:r>
          </w:p>
          <w:p w:rsidR="007A2621" w:rsidRPr="00B81200" w:rsidRDefault="00D4571F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 руководители ОО</w:t>
            </w:r>
          </w:p>
        </w:tc>
      </w:tr>
      <w:tr w:rsidR="00D4571F" w:rsidRPr="00B81200" w:rsidTr="00AA02B6">
        <w:trPr>
          <w:trHeight w:val="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ходом проведения ГИА-9 и ГИА-11: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В период подготовки и проведения ГИА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1F" w:rsidRDefault="00D4571F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Душакевич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  <w:p w:rsidR="00D4571F" w:rsidRDefault="00D4571F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Камышова М.Г., </w:t>
            </w:r>
          </w:p>
          <w:p w:rsidR="00D4571F" w:rsidRDefault="00D4571F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</w:t>
            </w:r>
          </w:p>
          <w:p w:rsidR="007A2621" w:rsidRPr="00B81200" w:rsidRDefault="00D4571F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4571F" w:rsidRPr="00B81200" w:rsidTr="00AA02B6">
        <w:trPr>
          <w:trHeight w:val="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роведение проверки готовности ППЭ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FE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май 2021</w:t>
            </w:r>
            <w:r w:rsidRPr="00760FE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2621" w:rsidRPr="00AB2F2F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D4571F" w:rsidP="00D457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 Степанова Н.В.</w:t>
            </w:r>
          </w:p>
        </w:tc>
      </w:tr>
      <w:tr w:rsidR="00D4571F" w:rsidRPr="00B81200" w:rsidTr="00AA02B6">
        <w:trPr>
          <w:trHeight w:val="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6B17E9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установленных порядков</w:t>
            </w:r>
            <w:r w:rsidRPr="006B17E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ГИА-11</w:t>
            </w:r>
            <w:r w:rsidRPr="006B17E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7A2621" w:rsidRPr="006B17E9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направление</w:t>
            </w:r>
            <w:r w:rsidRPr="006B17E9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уполномоченных представителей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ППЭ,</w:t>
            </w:r>
            <w:r w:rsidRPr="006B1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места работы предметных комиссий</w:t>
            </w:r>
            <w:r w:rsidRPr="006B17E9">
              <w:rPr>
                <w:rFonts w:ascii="Times New Roman" w:hAnsi="Times New Roman" w:cs="Times New Roman"/>
                <w:sz w:val="28"/>
                <w:szCs w:val="28"/>
              </w:rPr>
              <w:t xml:space="preserve"> для осуществления </w:t>
            </w:r>
            <w:proofErr w:type="gramStart"/>
            <w:r w:rsidRPr="006B17E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B17E9">
              <w:rPr>
                <w:rFonts w:ascii="Times New Roman" w:hAnsi="Times New Roman" w:cs="Times New Roman"/>
                <w:sz w:val="28"/>
                <w:szCs w:val="28"/>
              </w:rPr>
              <w:t xml:space="preserve"> ходом проведения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-9, ГИА-11</w:t>
            </w:r>
            <w:r w:rsidRPr="006B17E9">
              <w:rPr>
                <w:rFonts w:ascii="Times New Roman" w:hAnsi="Times New Roman" w:cs="Times New Roman"/>
                <w:sz w:val="28"/>
                <w:szCs w:val="28"/>
              </w:rPr>
              <w:t xml:space="preserve"> и за соблюдением режима информационной безопасности при проведении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-9, ГИА-11</w:t>
            </w:r>
            <w:r w:rsidRPr="006B17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2621" w:rsidRPr="006B17E9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осуществление взаимодействия</w:t>
            </w:r>
            <w:r w:rsidRPr="006B17E9">
              <w:rPr>
                <w:rFonts w:ascii="Times New Roman" w:hAnsi="Times New Roman" w:cs="Times New Roman"/>
                <w:sz w:val="28"/>
                <w:szCs w:val="28"/>
              </w:rPr>
              <w:t xml:space="preserve"> с общественными наблюдателями по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просам соблюдения установленных порядков</w:t>
            </w:r>
            <w:r w:rsidRPr="006B17E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-9, ГИА-11</w:t>
            </w:r>
            <w:r w:rsidRPr="006B17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2621" w:rsidRPr="00B81200" w:rsidRDefault="007A2621" w:rsidP="00D457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4571F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</w:t>
            </w:r>
            <w:r w:rsidRPr="006B17E9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 по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опросам нарушения установленных порядков</w:t>
            </w:r>
            <w:r w:rsidRPr="006B17E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-9, ГИА-11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период проведения </w:t>
            </w:r>
            <w:r w:rsidRPr="00842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-9, ГИА-11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71F" w:rsidRDefault="00D4571F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Камышова М.Г., </w:t>
            </w:r>
          </w:p>
          <w:p w:rsidR="00D4571F" w:rsidRDefault="00D4571F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Степанова Н.В.</w:t>
            </w:r>
          </w:p>
          <w:p w:rsidR="00D4571F" w:rsidRDefault="00D4571F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ГЭК,</w:t>
            </w:r>
          </w:p>
          <w:p w:rsidR="007A2621" w:rsidRPr="00B81200" w:rsidRDefault="00D4571F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4571F" w:rsidRPr="00B81200" w:rsidTr="00AA02B6">
        <w:trPr>
          <w:trHeight w:val="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11.5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Мониторинг публикаций о ходе проведения ГИА-9 и ГИА-11 на сайте Министерства образования Калининградской области, в региональных СМИ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>В период подготовки и проведения ГИА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D4571F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 руководители ОО</w:t>
            </w:r>
          </w:p>
        </w:tc>
      </w:tr>
      <w:tr w:rsidR="00D4571F" w:rsidRPr="00B81200" w:rsidTr="00AA02B6">
        <w:trPr>
          <w:trHeight w:val="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7A2621" w:rsidP="00AA02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722">
              <w:rPr>
                <w:rFonts w:ascii="Times New Roman" w:hAnsi="Times New Roman" w:cs="Times New Roman"/>
                <w:sz w:val="28"/>
                <w:szCs w:val="28"/>
              </w:rPr>
              <w:t>Мониторинг мер, направленных на организацию работы в общеобразовательных организациях с выпускниками 9 и 11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ов, включенных в «группу риска»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2621" w:rsidRPr="00B81200" w:rsidRDefault="007A2621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-май 2021</w:t>
            </w:r>
            <w:r w:rsidRPr="00B812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621" w:rsidRPr="00B81200" w:rsidRDefault="00D4571F" w:rsidP="00AA02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Камышова М.Г., руководители ОО</w:t>
            </w:r>
          </w:p>
        </w:tc>
      </w:tr>
    </w:tbl>
    <w:p w:rsidR="00B669E9" w:rsidRDefault="00B669E9" w:rsidP="00B66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9E9" w:rsidRDefault="00B669E9"/>
    <w:sectPr w:rsidR="00B669E9" w:rsidSect="00B669E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3Font_2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3677F3"/>
    <w:multiLevelType w:val="multilevel"/>
    <w:tmpl w:val="F2F651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4FB0BB2"/>
    <w:multiLevelType w:val="multilevel"/>
    <w:tmpl w:val="BDF038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64A546D"/>
    <w:multiLevelType w:val="multilevel"/>
    <w:tmpl w:val="272410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1B565DD"/>
    <w:multiLevelType w:val="multilevel"/>
    <w:tmpl w:val="49EAFD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59B6B3F"/>
    <w:multiLevelType w:val="hybridMultilevel"/>
    <w:tmpl w:val="A3AC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50068"/>
    <w:multiLevelType w:val="multilevel"/>
    <w:tmpl w:val="F0C0B49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1517D7"/>
    <w:multiLevelType w:val="multilevel"/>
    <w:tmpl w:val="7088A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1320A6"/>
    <w:multiLevelType w:val="multilevel"/>
    <w:tmpl w:val="885A50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3E82AAD"/>
    <w:multiLevelType w:val="multilevel"/>
    <w:tmpl w:val="FAA406EE"/>
    <w:lvl w:ilvl="0">
      <w:start w:val="1"/>
      <w:numFmt w:val="upperRoman"/>
      <w:pStyle w:val="1"/>
      <w:lvlText w:val="%1."/>
      <w:lvlJc w:val="left"/>
      <w:pPr>
        <w:tabs>
          <w:tab w:val="num" w:pos="833"/>
        </w:tabs>
        <w:ind w:left="0" w:firstLine="113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58D6478B"/>
    <w:multiLevelType w:val="hybridMultilevel"/>
    <w:tmpl w:val="53185614"/>
    <w:lvl w:ilvl="0" w:tplc="60D8CE7E">
      <w:start w:val="1"/>
      <w:numFmt w:val="decimal"/>
      <w:lvlText w:val="%1."/>
      <w:lvlJc w:val="left"/>
      <w:pPr>
        <w:ind w:left="1818" w:hanging="111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2342A7"/>
    <w:multiLevelType w:val="multilevel"/>
    <w:tmpl w:val="3F0C05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12">
    <w:nsid w:val="5E4B3601"/>
    <w:multiLevelType w:val="multilevel"/>
    <w:tmpl w:val="F7AC0C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EBE3521"/>
    <w:multiLevelType w:val="multilevel"/>
    <w:tmpl w:val="ED78966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6"/>
  </w:num>
  <w:num w:numId="29">
    <w:abstractNumId w:val="11"/>
  </w:num>
  <w:num w:numId="30">
    <w:abstractNumId w:val="12"/>
  </w:num>
  <w:num w:numId="31">
    <w:abstractNumId w:val="4"/>
  </w:num>
  <w:num w:numId="32">
    <w:abstractNumId w:val="2"/>
  </w:num>
  <w:num w:numId="33">
    <w:abstractNumId w:val="8"/>
  </w:num>
  <w:num w:numId="34">
    <w:abstractNumId w:val="13"/>
  </w:num>
  <w:num w:numId="35">
    <w:abstractNumId w:val="3"/>
  </w:num>
  <w:num w:numId="36">
    <w:abstractNumId w:val="1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669E9"/>
    <w:rsid w:val="00131CF2"/>
    <w:rsid w:val="00162745"/>
    <w:rsid w:val="00181474"/>
    <w:rsid w:val="00192CF4"/>
    <w:rsid w:val="0025627F"/>
    <w:rsid w:val="002877B8"/>
    <w:rsid w:val="002F5644"/>
    <w:rsid w:val="003759DD"/>
    <w:rsid w:val="00381009"/>
    <w:rsid w:val="003B5110"/>
    <w:rsid w:val="004128CB"/>
    <w:rsid w:val="00454CC5"/>
    <w:rsid w:val="00486BC6"/>
    <w:rsid w:val="004954E0"/>
    <w:rsid w:val="004B6152"/>
    <w:rsid w:val="00507120"/>
    <w:rsid w:val="00520290"/>
    <w:rsid w:val="005E1F55"/>
    <w:rsid w:val="005F78BC"/>
    <w:rsid w:val="006752A5"/>
    <w:rsid w:val="006D643D"/>
    <w:rsid w:val="007419CA"/>
    <w:rsid w:val="007A2621"/>
    <w:rsid w:val="00805409"/>
    <w:rsid w:val="008E2AE7"/>
    <w:rsid w:val="00905D23"/>
    <w:rsid w:val="009071B6"/>
    <w:rsid w:val="00A70E38"/>
    <w:rsid w:val="00AA02B6"/>
    <w:rsid w:val="00AC76DA"/>
    <w:rsid w:val="00AE5196"/>
    <w:rsid w:val="00B31408"/>
    <w:rsid w:val="00B32238"/>
    <w:rsid w:val="00B669E9"/>
    <w:rsid w:val="00B87DE5"/>
    <w:rsid w:val="00BF2299"/>
    <w:rsid w:val="00CC06E0"/>
    <w:rsid w:val="00D4571F"/>
    <w:rsid w:val="00DD626A"/>
    <w:rsid w:val="00DF2F11"/>
    <w:rsid w:val="00E52025"/>
    <w:rsid w:val="00F52679"/>
    <w:rsid w:val="00F7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E9"/>
    <w:rPr>
      <w:rFonts w:ascii="Calibri" w:eastAsia="Times New Roman" w:hAnsi="Calibri"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B669E9"/>
    <w:pPr>
      <w:keepNext/>
      <w:numPr>
        <w:numId w:val="1"/>
      </w:numPr>
      <w:jc w:val="center"/>
      <w:outlineLvl w:val="0"/>
    </w:pPr>
    <w:rPr>
      <w:rFonts w:ascii="Times New Roman" w:eastAsia="Arial Unicode MS" w:hAnsi="Times New Roman" w:cs="Times New Roman"/>
      <w:b/>
      <w:szCs w:val="20"/>
    </w:rPr>
  </w:style>
  <w:style w:type="paragraph" w:styleId="2">
    <w:name w:val="heading 2"/>
    <w:basedOn w:val="a"/>
    <w:next w:val="a"/>
    <w:link w:val="20"/>
    <w:qFormat/>
    <w:rsid w:val="00B669E9"/>
    <w:pPr>
      <w:keepNext/>
      <w:numPr>
        <w:ilvl w:val="1"/>
        <w:numId w:val="1"/>
      </w:numPr>
      <w:jc w:val="center"/>
      <w:outlineLvl w:val="1"/>
    </w:pPr>
    <w:rPr>
      <w:rFonts w:ascii="Arial" w:eastAsia="Arial Unicode MS" w:hAnsi="Arial" w:cs="Times New Roman"/>
      <w:sz w:val="30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B669E9"/>
    <w:pPr>
      <w:keepNext/>
      <w:numPr>
        <w:ilvl w:val="2"/>
        <w:numId w:val="1"/>
      </w:numPr>
      <w:jc w:val="center"/>
      <w:outlineLvl w:val="2"/>
    </w:pPr>
    <w:rPr>
      <w:rFonts w:ascii="Times New Roman" w:eastAsia="Arial Unicode MS" w:hAnsi="Times New Roman" w:cs="Times New Roman"/>
      <w:caps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669E9"/>
    <w:pPr>
      <w:keepNext/>
      <w:jc w:val="center"/>
      <w:outlineLvl w:val="3"/>
    </w:pPr>
    <w:rPr>
      <w:rFonts w:ascii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669E9"/>
    <w:pPr>
      <w:numPr>
        <w:ilvl w:val="4"/>
        <w:numId w:val="1"/>
      </w:numPr>
      <w:spacing w:before="240" w:after="60"/>
      <w:outlineLvl w:val="4"/>
    </w:pPr>
    <w:rPr>
      <w:rFonts w:ascii="Times New Roman" w:eastAsia="Arial Unicode MS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69E9"/>
    <w:pPr>
      <w:numPr>
        <w:ilvl w:val="5"/>
        <w:numId w:val="1"/>
      </w:numPr>
      <w:spacing w:before="240" w:after="60"/>
      <w:outlineLvl w:val="5"/>
    </w:pPr>
    <w:rPr>
      <w:rFonts w:ascii="Times New Roman" w:eastAsia="Arial Unicode MS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B669E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669E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669E9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9E9"/>
    <w:rPr>
      <w:rFonts w:eastAsia="Arial Unicode MS"/>
      <w:b/>
      <w:sz w:val="22"/>
      <w:szCs w:val="20"/>
    </w:rPr>
  </w:style>
  <w:style w:type="character" w:customStyle="1" w:styleId="20">
    <w:name w:val="Заголовок 2 Знак"/>
    <w:basedOn w:val="a0"/>
    <w:link w:val="2"/>
    <w:rsid w:val="00B669E9"/>
    <w:rPr>
      <w:rFonts w:ascii="Arial" w:eastAsia="Arial Unicode MS" w:hAnsi="Arial"/>
      <w:sz w:val="3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B669E9"/>
    <w:rPr>
      <w:rFonts w:eastAsia="Arial Unicode MS"/>
      <w:caps/>
      <w:szCs w:val="20"/>
    </w:rPr>
  </w:style>
  <w:style w:type="character" w:customStyle="1" w:styleId="40">
    <w:name w:val="Заголовок 4 Знак"/>
    <w:basedOn w:val="a0"/>
    <w:link w:val="4"/>
    <w:uiPriority w:val="99"/>
    <w:rsid w:val="00B669E9"/>
    <w:rPr>
      <w:rFonts w:eastAsia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669E9"/>
    <w:rPr>
      <w:rFonts w:eastAsia="Arial Unicode MS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669E9"/>
    <w:rPr>
      <w:rFonts w:eastAsia="Arial Unicode MS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B669E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B669E9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669E9"/>
    <w:rPr>
      <w:rFonts w:ascii="Arial" w:eastAsia="Times New Roman" w:hAnsi="Arial"/>
      <w:sz w:val="22"/>
      <w:szCs w:val="22"/>
    </w:rPr>
  </w:style>
  <w:style w:type="paragraph" w:styleId="a3">
    <w:name w:val="caption"/>
    <w:basedOn w:val="a"/>
    <w:next w:val="a"/>
    <w:uiPriority w:val="35"/>
    <w:qFormat/>
    <w:rsid w:val="00B669E9"/>
    <w:rPr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B669E9"/>
    <w:pPr>
      <w:ind w:left="720"/>
    </w:pPr>
  </w:style>
  <w:style w:type="paragraph" w:customStyle="1" w:styleId="21">
    <w:name w:val="Основной текст 21"/>
    <w:basedOn w:val="a"/>
    <w:uiPriority w:val="99"/>
    <w:rsid w:val="00B669E9"/>
    <w:pPr>
      <w:spacing w:after="0" w:line="240" w:lineRule="auto"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character" w:customStyle="1" w:styleId="22">
    <w:name w:val="Основной текст (2)"/>
    <w:rsid w:val="00B66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"/>
    <w:rsid w:val="00B66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B66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pt0pt">
    <w:name w:val="Основной текст (2) + 5 pt;Курсив;Интервал 0 pt"/>
    <w:rsid w:val="00B669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MSReferenceSansSerif85pt-1pt">
    <w:name w:val="Основной текст (2) + MS Reference Sans Serif;8;5 pt;Интервал -1 pt"/>
    <w:rsid w:val="00B669E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styleId="a5">
    <w:name w:val="Hyperlink"/>
    <w:uiPriority w:val="99"/>
    <w:unhideWhenUsed/>
    <w:rsid w:val="00B669E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669E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669E9"/>
    <w:rPr>
      <w:rFonts w:eastAsia="Times New Roman"/>
      <w:sz w:val="24"/>
      <w:szCs w:val="20"/>
    </w:rPr>
  </w:style>
  <w:style w:type="paragraph" w:customStyle="1" w:styleId="Iaey">
    <w:name w:val="Ia?ey"/>
    <w:basedOn w:val="a"/>
    <w:rsid w:val="00B669E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B669E9"/>
  </w:style>
  <w:style w:type="character" w:customStyle="1" w:styleId="2MSReferenceSansSerif">
    <w:name w:val="Основной текст (2) + MS Reference Sans Serif"/>
    <w:aliases w:val="8,5 pt,Интервал -1 pt"/>
    <w:rsid w:val="00B669E9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17"/>
      <w:szCs w:val="17"/>
      <w:u w:val="none"/>
      <w:effect w:val="none"/>
      <w:lang w:val="ru-RU" w:eastAsia="ru-RU" w:bidi="ru-RU"/>
    </w:rPr>
  </w:style>
  <w:style w:type="paragraph" w:styleId="a8">
    <w:name w:val="No Spacing"/>
    <w:uiPriority w:val="1"/>
    <w:qFormat/>
    <w:rsid w:val="00B669E9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table" w:styleId="a9">
    <w:name w:val="Table Grid"/>
    <w:basedOn w:val="a1"/>
    <w:uiPriority w:val="59"/>
    <w:rsid w:val="00B669E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Reference"/>
    <w:uiPriority w:val="31"/>
    <w:qFormat/>
    <w:rsid w:val="00B669E9"/>
    <w:rPr>
      <w:sz w:val="24"/>
      <w:szCs w:val="24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669E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69E9"/>
    <w:rPr>
      <w:rFonts w:ascii="Tahoma" w:eastAsia="Times New Roman" w:hAnsi="Tahoma"/>
      <w:sz w:val="16"/>
      <w:szCs w:val="16"/>
    </w:rPr>
  </w:style>
  <w:style w:type="character" w:customStyle="1" w:styleId="31">
    <w:name w:val="Основной текст (3)_"/>
    <w:link w:val="32"/>
    <w:rsid w:val="00B669E9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669E9"/>
    <w:pPr>
      <w:widowControl w:val="0"/>
      <w:shd w:val="clear" w:color="auto" w:fill="FFFFFF"/>
      <w:spacing w:before="240" w:after="420" w:line="0" w:lineRule="atLeast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character" w:customStyle="1" w:styleId="24">
    <w:name w:val="Основной текст (2)_"/>
    <w:locked/>
    <w:rsid w:val="00B669E9"/>
    <w:rPr>
      <w:sz w:val="26"/>
      <w:szCs w:val="26"/>
      <w:shd w:val="clear" w:color="auto" w:fill="FFFFFF"/>
    </w:rPr>
  </w:style>
  <w:style w:type="character" w:customStyle="1" w:styleId="32pt">
    <w:name w:val="Основной текст (3) + Интервал 2 pt"/>
    <w:rsid w:val="00B669E9"/>
    <w:rPr>
      <w:b/>
      <w:b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d">
    <w:name w:val="annotation reference"/>
    <w:uiPriority w:val="99"/>
    <w:semiHidden/>
    <w:unhideWhenUsed/>
    <w:rsid w:val="00B669E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669E9"/>
    <w:pPr>
      <w:spacing w:line="240" w:lineRule="auto"/>
    </w:pPr>
    <w:rPr>
      <w:rFonts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669E9"/>
    <w:rPr>
      <w:rFonts w:ascii="Calibri" w:eastAsia="Times New Roman" w:hAnsi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69E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669E9"/>
    <w:rPr>
      <w:b/>
      <w:bCs/>
    </w:rPr>
  </w:style>
  <w:style w:type="character" w:styleId="af2">
    <w:name w:val="FollowedHyperlink"/>
    <w:uiPriority w:val="99"/>
    <w:semiHidden/>
    <w:unhideWhenUsed/>
    <w:rsid w:val="00B669E9"/>
    <w:rPr>
      <w:color w:val="800080"/>
      <w:u w:val="single"/>
    </w:rPr>
  </w:style>
  <w:style w:type="paragraph" w:styleId="af3">
    <w:name w:val="footer"/>
    <w:basedOn w:val="a"/>
    <w:link w:val="af4"/>
    <w:uiPriority w:val="99"/>
    <w:unhideWhenUsed/>
    <w:rsid w:val="00B669E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B669E9"/>
    <w:rPr>
      <w:rFonts w:ascii="Calibri" w:eastAsia="Times New Roman" w:hAnsi="Calibri"/>
      <w:sz w:val="22"/>
      <w:szCs w:val="22"/>
    </w:rPr>
  </w:style>
  <w:style w:type="character" w:customStyle="1" w:styleId="af5">
    <w:name w:val="Основной текст_"/>
    <w:link w:val="11"/>
    <w:locked/>
    <w:rsid w:val="00B669E9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B669E9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Theme="minorHAnsi" w:hAnsi="Times New Roman" w:cs="Times New Roman"/>
      <w:sz w:val="26"/>
      <w:szCs w:val="28"/>
      <w:lang w:eastAsia="en-US"/>
    </w:rPr>
  </w:style>
  <w:style w:type="character" w:customStyle="1" w:styleId="212pt">
    <w:name w:val="Основной текст (2) + 12 pt;Не полужирный"/>
    <w:rsid w:val="00B66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6">
    <w:name w:val="Normal (Web)"/>
    <w:basedOn w:val="a"/>
    <w:semiHidden/>
    <w:rsid w:val="00B669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B669E9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inster39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ge.baltinfor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.inster39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18C45-A7CC-4303-A19C-E5CC23F5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4226</Words>
  <Characters>24090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</dc:creator>
  <cp:lastModifiedBy>Марина Геннадьевна</cp:lastModifiedBy>
  <cp:revision>20</cp:revision>
  <dcterms:created xsi:type="dcterms:W3CDTF">2020-10-09T12:34:00Z</dcterms:created>
  <dcterms:modified xsi:type="dcterms:W3CDTF">2020-10-13T08:52:00Z</dcterms:modified>
</cp:coreProperties>
</file>