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A" w:rsidRDefault="0061435A" w:rsidP="0061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черняховцы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1435A" w:rsidRDefault="0061435A" w:rsidP="0061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35A" w:rsidRDefault="0061435A" w:rsidP="0061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2020 г. в 04.00 в День памяти и скорби на Мемориальном комплексе</w:t>
      </w:r>
    </w:p>
    <w:p w:rsidR="0061435A" w:rsidRDefault="0061435A" w:rsidP="0061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братской могиле советских воинов (ул. Спортивная) состоится ежегодная акция патриотическая акция «Свеча памяти».</w:t>
      </w:r>
    </w:p>
    <w:p w:rsidR="0061435A" w:rsidRPr="00EC4A47" w:rsidRDefault="0061435A" w:rsidP="00614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Приглашаем почтить память погибших и возложить в индивидуальном порядке к гранитным плитам с именами погибших при за защите Отечества лампады и цветы.</w:t>
      </w:r>
      <w:proofErr w:type="gramEnd"/>
    </w:p>
    <w:p w:rsidR="00BF78C7" w:rsidRPr="00BF78C7" w:rsidRDefault="00BF78C7" w:rsidP="00BF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C7" w:rsidRPr="00BF78C7" w:rsidRDefault="00BF78C7" w:rsidP="00BF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8C7" w:rsidRPr="00BF78C7" w:rsidRDefault="00BF78C7" w:rsidP="00BF78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В 2020 году акция </w:t>
      </w:r>
      <w:r w:rsidR="0061435A">
        <w:rPr>
          <w:rFonts w:ascii="Times New Roman" w:eastAsia="Calibri" w:hAnsi="Times New Roman" w:cs="Times New Roman"/>
          <w:sz w:val="28"/>
          <w:szCs w:val="28"/>
        </w:rPr>
        <w:t xml:space="preserve">«Свеча памяти» </w:t>
      </w:r>
      <w:r w:rsidRPr="0061435A">
        <w:rPr>
          <w:rFonts w:ascii="Times New Roman" w:eastAsia="Calibri" w:hAnsi="Times New Roman" w:cs="Times New Roman"/>
          <w:sz w:val="28"/>
          <w:szCs w:val="28"/>
        </w:rPr>
        <w:t>пройдет</w:t>
      </w:r>
      <w:r w:rsidR="0061435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 в новом формате.</w:t>
      </w: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Для реализации акции создано интернет-пространство </w:t>
      </w:r>
      <w:r w:rsidRPr="0061435A">
        <w:rPr>
          <w:rFonts w:ascii="Times New Roman" w:eastAsia="Calibri" w:hAnsi="Times New Roman" w:cs="Times New Roman"/>
          <w:b/>
          <w:sz w:val="28"/>
          <w:szCs w:val="28"/>
        </w:rPr>
        <w:t xml:space="preserve">ДЕНЬПАМЯТИ.РФ. </w:t>
      </w: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r w:rsidRPr="0061435A">
        <w:rPr>
          <w:rFonts w:ascii="Times New Roman" w:eastAsia="Calibri" w:hAnsi="Times New Roman" w:cs="Times New Roman"/>
          <w:b/>
          <w:sz w:val="28"/>
          <w:szCs w:val="28"/>
        </w:rPr>
        <w:t>http://деньпамяти</w:t>
      </w:r>
      <w:proofErr w:type="gramStart"/>
      <w:r w:rsidRPr="0061435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1435A">
        <w:rPr>
          <w:rFonts w:ascii="Times New Roman" w:eastAsia="Calibri" w:hAnsi="Times New Roman" w:cs="Times New Roman"/>
          <w:b/>
          <w:sz w:val="28"/>
          <w:szCs w:val="28"/>
        </w:rPr>
        <w:t>ф/</w:t>
      </w:r>
      <w:r w:rsidRPr="0061435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Сайт аккумулирует информацию о начале Великой Отечественной войны, воспоминания очевидцев 22 июня 1941 года, карту зажженных «свечей памяти».</w:t>
      </w: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На сайте размещен призыв «зажечь свечу в память о 27 миллионах погибших в годы Великой Отечественной войны.</w:t>
      </w: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С 15 по 22 июня любой пользователь на сайте может:</w:t>
      </w:r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зажечь свою свечу памяти,</w:t>
      </w:r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поделиться этой информацией с друзьями в социальных сетях, чтобы они могли присоединиться к акции,</w:t>
      </w:r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увидеть, сколько «свечей памяти» было зажжено по всей стране,</w:t>
      </w:r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узнать, как начиналась война в городах России,</w:t>
      </w:r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435A">
        <w:rPr>
          <w:rFonts w:ascii="Times New Roman" w:eastAsia="Calibri" w:hAnsi="Times New Roman" w:cs="Times New Roman"/>
          <w:sz w:val="28"/>
          <w:szCs w:val="28"/>
        </w:rPr>
        <w:t>зажечь «свечу памяти» для жителей других стран (международный формат акции «Свеча Памяти.</w:t>
      </w:r>
      <w:proofErr w:type="gramEnd"/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435A">
        <w:rPr>
          <w:rFonts w:ascii="Times New Roman" w:eastAsia="Calibri" w:hAnsi="Times New Roman" w:cs="Times New Roman"/>
          <w:sz w:val="28"/>
          <w:szCs w:val="28"/>
        </w:rPr>
        <w:t>Онлайн»),</w:t>
      </w:r>
      <w:proofErr w:type="gramEnd"/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разместить информацию о своем участии и зажжённой свече на своей странице в любой из социальных сетей – ВК, </w:t>
      </w:r>
      <w:proofErr w:type="gramStart"/>
      <w:r w:rsidRPr="0061435A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, ФБ, </w:t>
      </w:r>
      <w:proofErr w:type="spellStart"/>
      <w:r w:rsidRPr="0061435A">
        <w:rPr>
          <w:rFonts w:ascii="Times New Roman" w:eastAsia="Calibri" w:hAnsi="Times New Roman" w:cs="Times New Roman"/>
          <w:sz w:val="28"/>
          <w:szCs w:val="28"/>
        </w:rPr>
        <w:t>Твиттер</w:t>
      </w:r>
      <w:proofErr w:type="spellEnd"/>
      <w:r w:rsidRPr="006143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78C7" w:rsidRPr="0061435A" w:rsidRDefault="00BF78C7" w:rsidP="00BF78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скачать изображение и разместить у себя в </w:t>
      </w:r>
      <w:proofErr w:type="spellStart"/>
      <w:r w:rsidRPr="0061435A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614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Акция интегрирована в социальные сети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С 20 по 22 июня пользователи социальных сетей </w:t>
      </w:r>
      <w:proofErr w:type="spellStart"/>
      <w:r w:rsidRPr="0061435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1435A">
        <w:rPr>
          <w:rFonts w:ascii="Times New Roman" w:eastAsia="Calibri" w:hAnsi="Times New Roman" w:cs="Times New Roman"/>
          <w:sz w:val="28"/>
          <w:szCs w:val="28"/>
        </w:rPr>
        <w:t>, Одноклассники смогут поделиться свечей в виде подарка со своими друзьями, тем самым «зажечь» свою «свечу памяти».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61435A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 с 18 июня пользователи смогут установить приложение маски «Свеча памяти» и </w:t>
      </w:r>
      <w:proofErr w:type="gramStart"/>
      <w:r w:rsidRPr="0061435A">
        <w:rPr>
          <w:rFonts w:ascii="Times New Roman" w:eastAsia="Calibri" w:hAnsi="Times New Roman" w:cs="Times New Roman"/>
          <w:sz w:val="28"/>
          <w:szCs w:val="28"/>
        </w:rPr>
        <w:t>разместить видео</w:t>
      </w:r>
      <w:proofErr w:type="gramEnd"/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1435A">
        <w:rPr>
          <w:rFonts w:ascii="Times New Roman" w:eastAsia="Calibri" w:hAnsi="Times New Roman" w:cs="Times New Roman"/>
          <w:sz w:val="28"/>
          <w:szCs w:val="28"/>
        </w:rPr>
        <w:t>сториз</w:t>
      </w:r>
      <w:proofErr w:type="spellEnd"/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 и поделиться ею со своими подписчиками.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Социальная миссия акции «Свеча памяти. Онлайн».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Благотворительный Фонд «Память поколений» как оператор акции за каждую зажженную виртуально свечу вносит на оказание помощи ветеранам 1 рубль.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по итогам акции Фонд выделит 27 000 000 рублей на помощь ветеранам. </w:t>
      </w:r>
    </w:p>
    <w:p w:rsidR="00BF78C7" w:rsidRPr="0061435A" w:rsidRDefault="00BF78C7" w:rsidP="00BF78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35A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 w:rsidRPr="0061435A">
        <w:rPr>
          <w:rFonts w:ascii="Times New Roman" w:eastAsia="Calibri" w:hAnsi="Times New Roman" w:cs="Times New Roman"/>
          <w:b/>
          <w:sz w:val="28"/>
          <w:szCs w:val="28"/>
        </w:rPr>
        <w:t>Минутамолчания</w:t>
      </w:r>
      <w:proofErr w:type="spellEnd"/>
    </w:p>
    <w:p w:rsidR="0061435A" w:rsidRDefault="00BF78C7" w:rsidP="00BF78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35A">
        <w:rPr>
          <w:rFonts w:ascii="Times New Roman" w:eastAsia="Calibri" w:hAnsi="Times New Roman" w:cs="Times New Roman"/>
          <w:b/>
          <w:sz w:val="28"/>
          <w:szCs w:val="28"/>
        </w:rPr>
        <w:t>Время проведения на терр</w:t>
      </w:r>
      <w:r w:rsidR="0061435A">
        <w:rPr>
          <w:rFonts w:ascii="Times New Roman" w:eastAsia="Calibri" w:hAnsi="Times New Roman" w:cs="Times New Roman"/>
          <w:b/>
          <w:sz w:val="28"/>
          <w:szCs w:val="28"/>
        </w:rPr>
        <w:t xml:space="preserve">итории Калининградской области </w:t>
      </w:r>
    </w:p>
    <w:p w:rsidR="00BF78C7" w:rsidRPr="0061435A" w:rsidRDefault="00BF78C7" w:rsidP="00BF78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35A">
        <w:rPr>
          <w:rFonts w:ascii="Times New Roman" w:eastAsia="Calibri" w:hAnsi="Times New Roman" w:cs="Times New Roman"/>
          <w:b/>
          <w:sz w:val="28"/>
          <w:szCs w:val="28"/>
        </w:rPr>
        <w:t xml:space="preserve"> 22 июня в 11.15</w:t>
      </w:r>
    </w:p>
    <w:p w:rsidR="00BF78C7" w:rsidRPr="0061435A" w:rsidRDefault="00BF78C7" w:rsidP="00BF7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8C7" w:rsidRPr="0061435A" w:rsidRDefault="00BF78C7" w:rsidP="00BF7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В 12:15 по московскому времени ОДНОВРЕМЕННО во всей России объявляется минута молчания, минута скорби. </w:t>
      </w:r>
    </w:p>
    <w:p w:rsidR="00BF78C7" w:rsidRPr="0061435A" w:rsidRDefault="00BF78C7" w:rsidP="00BF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По всей стране в 12:15 на одну минуту жизнь замирает. Люди </w:t>
      </w:r>
      <w:proofErr w:type="gramStart"/>
      <w:r w:rsidRPr="0061435A">
        <w:rPr>
          <w:rFonts w:ascii="Times New Roman" w:eastAsia="Calibri" w:hAnsi="Times New Roman" w:cs="Times New Roman"/>
          <w:sz w:val="28"/>
          <w:szCs w:val="28"/>
        </w:rPr>
        <w:t>склоняют головы и вспоминают</w:t>
      </w:r>
      <w:proofErr w:type="gramEnd"/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 родных и близких, переживших самую кровопролитную войну 20 века:</w:t>
      </w:r>
    </w:p>
    <w:p w:rsidR="00BF78C7" w:rsidRPr="0061435A" w:rsidRDefault="00BF78C7" w:rsidP="00BF78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 xml:space="preserve">прерывается вещание в эфире телевидения и радио, кабельных каналов </w:t>
      </w:r>
      <w:r w:rsidR="006143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435A">
        <w:rPr>
          <w:rFonts w:ascii="Times New Roman" w:eastAsia="Calibri" w:hAnsi="Times New Roman" w:cs="Times New Roman"/>
          <w:sz w:val="28"/>
          <w:szCs w:val="28"/>
        </w:rPr>
        <w:t>прекращают работать кассы в торговых центрах;</w:t>
      </w:r>
    </w:p>
    <w:p w:rsidR="00BF78C7" w:rsidRPr="0061435A" w:rsidRDefault="00BF78C7" w:rsidP="00BF78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останавливается общественный транспорт;</w:t>
      </w:r>
      <w:bookmarkStart w:id="0" w:name="_GoBack"/>
      <w:bookmarkEnd w:id="0"/>
    </w:p>
    <w:p w:rsidR="00BF78C7" w:rsidRPr="0061435A" w:rsidRDefault="00BF78C7" w:rsidP="00BF78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останавливаются личные автомобили;</w:t>
      </w:r>
    </w:p>
    <w:p w:rsidR="00BF78C7" w:rsidRPr="0061435A" w:rsidRDefault="00BF78C7" w:rsidP="00BF78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35A">
        <w:rPr>
          <w:rFonts w:ascii="Times New Roman" w:eastAsia="Calibri" w:hAnsi="Times New Roman" w:cs="Times New Roman"/>
          <w:sz w:val="28"/>
          <w:szCs w:val="28"/>
        </w:rPr>
        <w:t>на предприятиях, где позволяет технологический цикл – тоже останавливается работа.</w:t>
      </w:r>
    </w:p>
    <w:p w:rsidR="00BF78C7" w:rsidRPr="0061435A" w:rsidRDefault="00BF78C7" w:rsidP="00EA22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8C7" w:rsidRPr="0061435A" w:rsidRDefault="00BF78C7" w:rsidP="00BF7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6D6" w:rsidRPr="0061435A" w:rsidRDefault="00B406D6">
      <w:pPr>
        <w:rPr>
          <w:sz w:val="28"/>
          <w:szCs w:val="28"/>
        </w:rPr>
      </w:pPr>
    </w:p>
    <w:sectPr w:rsidR="00B406D6" w:rsidRPr="0061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1B"/>
    <w:rsid w:val="004E7A29"/>
    <w:rsid w:val="0061435A"/>
    <w:rsid w:val="009D321B"/>
    <w:rsid w:val="00AF0039"/>
    <w:rsid w:val="00B406D6"/>
    <w:rsid w:val="00B6682A"/>
    <w:rsid w:val="00BE0D29"/>
    <w:rsid w:val="00BF78C7"/>
    <w:rsid w:val="00D4405F"/>
    <w:rsid w:val="00E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SPORT3</dc:creator>
  <cp:lastModifiedBy>SPORT3</cp:lastModifiedBy>
  <cp:revision>2</cp:revision>
  <dcterms:created xsi:type="dcterms:W3CDTF">2020-06-17T06:57:00Z</dcterms:created>
  <dcterms:modified xsi:type="dcterms:W3CDTF">2020-06-17T06:57:00Z</dcterms:modified>
</cp:coreProperties>
</file>