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D6" w:rsidRDefault="00443ED6" w:rsidP="00443ED6">
      <w:pPr>
        <w:pStyle w:val="Default"/>
      </w:pPr>
    </w:p>
    <w:p w:rsidR="00CF7CBC" w:rsidRDefault="00CF7CBC" w:rsidP="00CF7CBC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5F27D6" w:rsidRDefault="00CF7CBC" w:rsidP="00CF7CBC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  <w:r w:rsidRPr="00B15812">
        <w:rPr>
          <w:rFonts w:hAnsi="Times New Roman"/>
          <w:b/>
          <w:bCs/>
          <w:color w:val="000000"/>
          <w:sz w:val="24"/>
          <w:szCs w:val="24"/>
        </w:rPr>
        <w:t>График</w:t>
      </w:r>
      <w:r w:rsidRPr="00B15812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B15812">
        <w:rPr>
          <w:rFonts w:hAnsi="Times New Roman"/>
          <w:b/>
          <w:bCs/>
          <w:color w:val="000000"/>
          <w:sz w:val="24"/>
          <w:szCs w:val="24"/>
        </w:rPr>
        <w:t>дистанционного</w:t>
      </w:r>
      <w:r w:rsidRPr="00B15812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B15812">
        <w:rPr>
          <w:rFonts w:hAnsi="Times New Roman"/>
          <w:b/>
          <w:bCs/>
          <w:color w:val="000000"/>
          <w:sz w:val="24"/>
          <w:szCs w:val="24"/>
        </w:rPr>
        <w:t>текущего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контроля</w:t>
      </w:r>
    </w:p>
    <w:p w:rsidR="00CF7CBC" w:rsidRDefault="00CF7CBC" w:rsidP="00CF7CBC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учебным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предметам</w:t>
      </w:r>
      <w:r w:rsidR="00B0613E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="00B0613E">
        <w:rPr>
          <w:rFonts w:hAnsi="Times New Roman"/>
          <w:b/>
          <w:bCs/>
          <w:color w:val="000000"/>
          <w:sz w:val="24"/>
          <w:szCs w:val="24"/>
        </w:rPr>
        <w:t>начального</w:t>
      </w:r>
      <w:r w:rsidR="00B0613E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="00B0613E">
        <w:rPr>
          <w:rFonts w:hAnsi="Times New Roman"/>
          <w:b/>
          <w:bCs/>
          <w:color w:val="000000"/>
          <w:sz w:val="24"/>
          <w:szCs w:val="24"/>
        </w:rPr>
        <w:t>общего</w:t>
      </w:r>
      <w:r w:rsidR="00B0613E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="00B0613E">
        <w:rPr>
          <w:rFonts w:hAnsi="Times New Roman"/>
          <w:b/>
          <w:bCs/>
          <w:color w:val="000000"/>
          <w:sz w:val="24"/>
          <w:szCs w:val="24"/>
        </w:rPr>
        <w:t>образования</w:t>
      </w:r>
    </w:p>
    <w:p w:rsidR="00CF7CBC" w:rsidRPr="00B15812" w:rsidRDefault="00CF7CBC" w:rsidP="00CF7CBC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с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6 </w:t>
      </w:r>
      <w:r>
        <w:rPr>
          <w:rFonts w:hAnsi="Times New Roman"/>
          <w:b/>
          <w:bCs/>
          <w:color w:val="000000"/>
          <w:sz w:val="24"/>
          <w:szCs w:val="24"/>
        </w:rPr>
        <w:t>апреля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по</w:t>
      </w:r>
      <w:r w:rsidR="0055207E">
        <w:rPr>
          <w:rFonts w:hAnsi="Times New Roman"/>
          <w:b/>
          <w:bCs/>
          <w:color w:val="000000"/>
          <w:sz w:val="24"/>
          <w:szCs w:val="24"/>
        </w:rPr>
        <w:t xml:space="preserve"> 11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hAnsi="Times New Roman"/>
          <w:b/>
          <w:bCs/>
          <w:color w:val="000000"/>
          <w:sz w:val="24"/>
          <w:szCs w:val="24"/>
        </w:rPr>
        <w:t>апреля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="0016054B">
        <w:rPr>
          <w:rFonts w:hAnsi="Times New Roman"/>
          <w:b/>
          <w:bCs/>
          <w:color w:val="000000"/>
          <w:sz w:val="24"/>
          <w:szCs w:val="24"/>
        </w:rPr>
        <w:t xml:space="preserve">2020 </w:t>
      </w:r>
      <w:proofErr w:type="spellStart"/>
      <w:r w:rsidR="0016054B">
        <w:rPr>
          <w:rFonts w:hAnsi="Times New Roman"/>
          <w:b/>
          <w:bCs/>
          <w:color w:val="000000"/>
          <w:sz w:val="24"/>
          <w:szCs w:val="24"/>
        </w:rPr>
        <w:t>уч</w:t>
      </w:r>
      <w:proofErr w:type="gramStart"/>
      <w:r w:rsidR="0016054B">
        <w:rPr>
          <w:rFonts w:hAnsi="Times New Roman"/>
          <w:b/>
          <w:bCs/>
          <w:color w:val="000000"/>
          <w:sz w:val="24"/>
          <w:szCs w:val="24"/>
        </w:rPr>
        <w:t>.</w:t>
      </w:r>
      <w:r w:rsidR="0016054B">
        <w:rPr>
          <w:rFonts w:hAnsi="Times New Roman"/>
          <w:b/>
          <w:bCs/>
          <w:color w:val="000000"/>
          <w:sz w:val="24"/>
          <w:szCs w:val="24"/>
        </w:rPr>
        <w:t>г</w:t>
      </w:r>
      <w:proofErr w:type="gramEnd"/>
      <w:r w:rsidR="0016054B">
        <w:rPr>
          <w:rFonts w:hAnsi="Times New Roman"/>
          <w:b/>
          <w:bCs/>
          <w:color w:val="000000"/>
          <w:sz w:val="24"/>
          <w:szCs w:val="24"/>
        </w:rPr>
        <w:t>ода</w:t>
      </w:r>
      <w:proofErr w:type="spellEnd"/>
    </w:p>
    <w:tbl>
      <w:tblPr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89"/>
        <w:gridCol w:w="686"/>
        <w:gridCol w:w="5244"/>
        <w:gridCol w:w="3686"/>
      </w:tblGrid>
      <w:tr w:rsidR="00B0613E" w:rsidRPr="009E7E93" w:rsidTr="00B0613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13E" w:rsidRPr="009E7E93" w:rsidRDefault="00B0613E" w:rsidP="00516726">
            <w:pPr>
              <w:jc w:val="center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 w:rsidRPr="009E7E93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13E" w:rsidRPr="009E7E93" w:rsidRDefault="00B0613E" w:rsidP="00516726">
            <w:pPr>
              <w:jc w:val="center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13E" w:rsidRPr="009E7E93" w:rsidRDefault="00B0613E" w:rsidP="00516726">
            <w:pPr>
              <w:jc w:val="center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 w:rsidRPr="009E7E93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13E" w:rsidRPr="009E7E93" w:rsidRDefault="00B0613E" w:rsidP="00516726">
            <w:pPr>
              <w:jc w:val="center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 w:rsidRPr="009E7E93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824B49" w:rsidRPr="009E7E93" w:rsidTr="00684B0F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6F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5167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82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24B49" w:rsidRPr="00824B49" w:rsidRDefault="00824B49" w:rsidP="0082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Тема. Роль букв е, ё, </w:t>
            </w:r>
            <w:proofErr w:type="spell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, я в слове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6F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на платформе </w:t>
            </w:r>
            <w:proofErr w:type="spell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824B49" w:rsidRPr="009E7E93" w:rsidTr="00684B0F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6F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5167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82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824B49" w:rsidRPr="00824B49" w:rsidRDefault="00824B49" w:rsidP="0082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Тема. Решение задач в два действия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6F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 </w:t>
            </w:r>
            <w:r w:rsidRPr="00824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B49" w:rsidRPr="00824B49" w:rsidRDefault="00824B49" w:rsidP="006F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824B49" w:rsidRPr="009E7E93" w:rsidTr="00684B0F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6F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5167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82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824B49" w:rsidRPr="00824B49" w:rsidRDefault="00824B49" w:rsidP="0082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Тема. Почему радуга разноцветная?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6F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Изготовление радуги из любого материала</w:t>
            </w:r>
          </w:p>
          <w:p w:rsidR="00824B49" w:rsidRPr="00824B49" w:rsidRDefault="00824B49" w:rsidP="006F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824B49" w:rsidRPr="009E7E93" w:rsidTr="00684B0F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6F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5167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82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824B49" w:rsidRPr="00824B49" w:rsidRDefault="00824B49" w:rsidP="0082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Тема. Т. Белозёров «Подснежники», </w:t>
            </w:r>
          </w:p>
          <w:p w:rsidR="00824B49" w:rsidRPr="00824B49" w:rsidRDefault="00824B49" w:rsidP="006F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С. Маршак «Апрель»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6F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Рисунки по стихотворениям о весне</w:t>
            </w:r>
          </w:p>
          <w:p w:rsidR="00824B49" w:rsidRPr="00824B49" w:rsidRDefault="00824B49" w:rsidP="006F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824B49" w:rsidRPr="009E7E93" w:rsidTr="002D39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6F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5167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1Б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6F7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24B49" w:rsidRPr="00824B49" w:rsidRDefault="00824B49" w:rsidP="006F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Тема. Роль букв е, ё, </w:t>
            </w:r>
            <w:proofErr w:type="spell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, я в слове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6F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на платформе </w:t>
            </w:r>
            <w:proofErr w:type="spell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824B49" w:rsidRPr="009E7E93" w:rsidTr="002D39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6F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5167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1Б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6F7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824B49" w:rsidRPr="00824B49" w:rsidRDefault="00824B49" w:rsidP="006F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Тема. Решение задач в два действия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6F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 </w:t>
            </w:r>
            <w:r w:rsidRPr="00824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B49" w:rsidRPr="00824B49" w:rsidRDefault="00824B49" w:rsidP="006F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824B49" w:rsidRPr="009E7E93" w:rsidTr="002D39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6F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5167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1Б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6F7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824B49" w:rsidRPr="00824B49" w:rsidRDefault="00824B49" w:rsidP="006F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Тема. Почему радуга разноцветная?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6F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Изготовление радуги из любого материала</w:t>
            </w:r>
          </w:p>
          <w:p w:rsidR="00824B49" w:rsidRPr="00824B49" w:rsidRDefault="00824B49" w:rsidP="006F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824B49" w:rsidRPr="009E7E93" w:rsidTr="002D39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6F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5167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1Б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6F7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824B49" w:rsidRPr="00824B49" w:rsidRDefault="00824B49" w:rsidP="006F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Тема. Т. Белозёров «Подснежники», </w:t>
            </w:r>
          </w:p>
          <w:p w:rsidR="00824B49" w:rsidRPr="00824B49" w:rsidRDefault="00824B49" w:rsidP="006F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С. Маршак «Апрель»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6F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Рисунки по стихотворениям о весне</w:t>
            </w:r>
          </w:p>
          <w:p w:rsidR="00824B49" w:rsidRPr="00824B49" w:rsidRDefault="00824B49" w:rsidP="006F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824B49" w:rsidRPr="009E7E93" w:rsidTr="00C51AED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20590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5167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205907">
            <w:pPr>
              <w:pStyle w:val="Textbody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824B49">
              <w:rPr>
                <w:rFonts w:ascii="Times New Roman" w:hAnsi="Times New Roman" w:cs="Times New Roman"/>
                <w:b/>
                <w:color w:val="000000"/>
              </w:rPr>
              <w:t xml:space="preserve">Русский язык </w:t>
            </w:r>
          </w:p>
          <w:p w:rsidR="00824B49" w:rsidRPr="00824B49" w:rsidRDefault="00824B49" w:rsidP="00205907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24B49">
              <w:rPr>
                <w:rFonts w:ascii="Times New Roman" w:hAnsi="Times New Roman" w:cs="Times New Roman"/>
                <w:color w:val="000000"/>
              </w:rPr>
              <w:t xml:space="preserve">Тема Единственное и множественное число глаголов.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824B4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E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</w:t>
            </w:r>
          </w:p>
          <w:p w:rsidR="00824B49" w:rsidRPr="00824B49" w:rsidRDefault="00824B49" w:rsidP="00824B4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</w:tr>
      <w:tr w:rsidR="00824B49" w:rsidRPr="009E7E93" w:rsidTr="00C51AED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20590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5167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205907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Математика  </w:t>
            </w:r>
          </w:p>
          <w:p w:rsidR="00824B49" w:rsidRPr="00824B49" w:rsidRDefault="00824B49" w:rsidP="00205907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Взаимосвязь между компонентами </w:t>
            </w: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умножения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824B4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Яндекс</w:t>
            </w:r>
            <w:proofErr w:type="spellEnd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E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</w:t>
            </w:r>
          </w:p>
          <w:p w:rsidR="00824B49" w:rsidRPr="00824B49" w:rsidRDefault="00824B49" w:rsidP="00824B4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тестовые задания</w:t>
            </w:r>
          </w:p>
        </w:tc>
      </w:tr>
      <w:tr w:rsidR="00824B49" w:rsidRPr="009E7E93" w:rsidTr="00C51AED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2059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5167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205907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Окружающий мир </w:t>
            </w:r>
          </w:p>
          <w:p w:rsidR="00824B49" w:rsidRPr="00824B49" w:rsidRDefault="00824B49" w:rsidP="0020590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Водоемы.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824B4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в рабочей тетради. Сообщение через </w:t>
            </w:r>
            <w:proofErr w:type="spell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824B49" w:rsidRPr="009E7E93" w:rsidTr="00C51AED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20590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5167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205907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Литературное чтение </w:t>
            </w:r>
          </w:p>
          <w:p w:rsidR="00824B49" w:rsidRPr="00824B49" w:rsidRDefault="00824B49" w:rsidP="0020590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Ф.И.Тютчев «Зима недаром злится...», «Весенние воды»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824B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Онлайн-опрос</w:t>
            </w:r>
            <w:proofErr w:type="spellEnd"/>
          </w:p>
          <w:p w:rsidR="00824B49" w:rsidRPr="00824B49" w:rsidRDefault="00824B49" w:rsidP="00824B4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наизусть по «</w:t>
            </w:r>
            <w:proofErr w:type="spell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24B49" w:rsidRPr="009E7E93" w:rsidTr="0010104C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A6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5167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7E4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</w:p>
          <w:p w:rsidR="00824B49" w:rsidRPr="00824B49" w:rsidRDefault="00824B49" w:rsidP="00D0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Тема Ф.И.Тютчев</w:t>
            </w:r>
            <w:proofErr w:type="gram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има недаром злится…»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A6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стихотворения</w:t>
            </w:r>
          </w:p>
          <w:p w:rsidR="00824B49" w:rsidRPr="00824B49" w:rsidRDefault="00824B49" w:rsidP="00A6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Онлайн-опрос</w:t>
            </w:r>
            <w:proofErr w:type="spellEnd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B49" w:rsidRPr="00824B49" w:rsidRDefault="00824B49" w:rsidP="00A6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видеофайлов</w:t>
            </w:r>
            <w:proofErr w:type="spellEnd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 Почте или в </w:t>
            </w:r>
            <w:proofErr w:type="spell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824B49" w:rsidRPr="009E7E93" w:rsidTr="0010104C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A6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5167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D05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824B49" w:rsidRPr="00824B49" w:rsidRDefault="00824B49" w:rsidP="00A6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«Безударные гласные в </w:t>
            </w:r>
            <w:proofErr w:type="gram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A6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4B49" w:rsidRPr="009E7E93" w:rsidTr="0010104C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A6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5167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D0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24B49" w:rsidRPr="00824B49" w:rsidRDefault="00824B49" w:rsidP="00D058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между компонентами умножения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A6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платформа </w:t>
            </w:r>
            <w:proofErr w:type="spell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B49" w:rsidRPr="00824B49" w:rsidRDefault="00824B49" w:rsidP="00A6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Тест по теме «Компоненты деления. Решение задач на деление»</w:t>
            </w:r>
          </w:p>
        </w:tc>
      </w:tr>
      <w:tr w:rsidR="00824B49" w:rsidRPr="009E7E93" w:rsidTr="0010104C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A6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5167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D05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824B49" w:rsidRPr="00824B49" w:rsidRDefault="00824B49" w:rsidP="00D0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Тест по теме «Формы земной поверхности»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A6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тестовых тетрадях, проверка </w:t>
            </w:r>
            <w:proofErr w:type="spellStart"/>
            <w:r w:rsidRPr="00824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-файлов в </w:t>
            </w:r>
            <w:proofErr w:type="spell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4B49" w:rsidRPr="009E7E93" w:rsidTr="0010104C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A6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5167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D05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824B49" w:rsidRPr="00824B49" w:rsidRDefault="00824B49" w:rsidP="00D0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Единственное и множественное число глаголов.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A6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тестовых тетрадях, проверка </w:t>
            </w:r>
            <w:proofErr w:type="spellStart"/>
            <w:r w:rsidRPr="00824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-файлов в ЭЖ.</w:t>
            </w:r>
          </w:p>
          <w:p w:rsidR="00824B49" w:rsidRPr="00824B49" w:rsidRDefault="00824B49" w:rsidP="00A6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Тест по теме «Глагол»</w:t>
            </w:r>
          </w:p>
        </w:tc>
      </w:tr>
      <w:tr w:rsidR="00824B49" w:rsidRPr="009E7E93" w:rsidTr="00B0613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51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51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51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 язык</w:t>
            </w: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24B49" w:rsidRPr="00824B49" w:rsidRDefault="00824B49" w:rsidP="0051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Контрольное списывание по теме: «Определение падежа имён прилагательных».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51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Списывание текста </w:t>
            </w:r>
            <w:proofErr w:type="spell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</w:p>
          <w:p w:rsidR="00824B49" w:rsidRPr="00824B49" w:rsidRDefault="00824B49" w:rsidP="0051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Сообщение через </w:t>
            </w:r>
            <w:proofErr w:type="spell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824B49" w:rsidRPr="009E7E93" w:rsidTr="00B0613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51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51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1605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  <w:p w:rsidR="00824B49" w:rsidRPr="00824B49" w:rsidRDefault="00824B49" w:rsidP="001605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Представление трёхзначных чисел в виде суммы разрядных слагаемых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3871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по теме: Разряды трёхзначных чисел на платформе </w:t>
            </w:r>
            <w:proofErr w:type="spell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</w:tr>
      <w:tr w:rsidR="00824B49" w:rsidRPr="009E7E93" w:rsidTr="00B0613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51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51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5167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Литературное чтение</w:t>
            </w:r>
          </w:p>
          <w:p w:rsidR="00824B49" w:rsidRPr="00824B49" w:rsidRDefault="00824B49" w:rsidP="0051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А.П.Платонов «Цветок на Земле»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F64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по произведению </w:t>
            </w:r>
          </w:p>
          <w:p w:rsidR="00824B49" w:rsidRPr="00824B49" w:rsidRDefault="00824B49" w:rsidP="00F64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Сообщение через </w:t>
            </w:r>
            <w:proofErr w:type="spell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824B49" w:rsidRPr="009E7E93" w:rsidTr="00B0613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51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173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1730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Окружающий мир</w:t>
            </w:r>
          </w:p>
          <w:p w:rsidR="00824B49" w:rsidRPr="00824B49" w:rsidRDefault="00824B49" w:rsidP="00173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«Что такое деньги»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552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 по теме </w:t>
            </w:r>
          </w:p>
          <w:p w:rsidR="00824B49" w:rsidRPr="00824B49" w:rsidRDefault="00824B49" w:rsidP="00552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Сообщение через </w:t>
            </w:r>
            <w:proofErr w:type="spell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824B49" w:rsidRPr="009E7E93" w:rsidTr="00B0613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9E7E68" w:rsidP="0051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173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E3B" w:rsidRDefault="00F75E3B" w:rsidP="0017304D">
            <w:pPr>
              <w:rPr>
                <w:rFonts w:ascii="Times New Roman" w:hAnsi="Times New Roman"/>
                <w:sz w:val="24"/>
                <w:szCs w:val="24"/>
              </w:rPr>
            </w:pPr>
            <w:r w:rsidRPr="00955D8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усский </w:t>
            </w:r>
            <w:r w:rsidRPr="00955D88">
              <w:rPr>
                <w:rFonts w:ascii="Times New Roman" w:hAnsi="Times New Roman"/>
                <w:b/>
                <w:sz w:val="24"/>
                <w:szCs w:val="24"/>
              </w:rPr>
              <w:t xml:space="preserve"> язык </w:t>
            </w:r>
            <w:r w:rsidRPr="00955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B49" w:rsidRPr="00824B49" w:rsidRDefault="00F75E3B" w:rsidP="00173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955D88">
              <w:rPr>
                <w:rFonts w:ascii="Times New Roman" w:hAnsi="Times New Roman"/>
                <w:sz w:val="24"/>
                <w:szCs w:val="24"/>
              </w:rPr>
              <w:t>Определение падежа имен прилагательных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E3B" w:rsidRDefault="00F75E3B" w:rsidP="0055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69, тренировочные задания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55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задание в </w:t>
            </w:r>
            <w:proofErr w:type="spellStart"/>
            <w:r w:rsidRPr="00955D88"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955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5D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Word</w:t>
            </w: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B49" w:rsidRPr="00824B49" w:rsidRDefault="00F75E3B" w:rsidP="00552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824B49" w:rsidRPr="009E7E93" w:rsidTr="00B0613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9E7E68" w:rsidP="0051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173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DF4361" w:rsidRDefault="00F75E3B" w:rsidP="001730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Математика </w:t>
            </w:r>
          </w:p>
          <w:p w:rsidR="00F75E3B" w:rsidRPr="00824B49" w:rsidRDefault="00F75E3B" w:rsidP="00173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 Трёхзначные числа.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Default="00F75E3B" w:rsidP="0055207E">
            <w:pPr>
              <w:rPr>
                <w:rFonts w:ascii="Times New Roman" w:hAnsi="Times New Roman"/>
                <w:sz w:val="24"/>
                <w:szCs w:val="24"/>
              </w:rPr>
            </w:pPr>
            <w:r w:rsidRPr="00955D88">
              <w:rPr>
                <w:rFonts w:ascii="Times New Roman" w:hAnsi="Times New Roman"/>
                <w:sz w:val="24"/>
                <w:szCs w:val="24"/>
              </w:rPr>
              <w:t>Самостоятельная работа «Сравнение трёхзначных чисел».</w:t>
            </w:r>
          </w:p>
          <w:p w:rsidR="00F75E3B" w:rsidRPr="00F75E3B" w:rsidRDefault="00F75E3B" w:rsidP="00552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</w:t>
            </w:r>
            <w:r w:rsidRPr="00955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D88"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955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5D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Сообщение  через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824B49" w:rsidRPr="009E7E93" w:rsidTr="00B0613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9E7E68" w:rsidP="0051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173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E3B" w:rsidRPr="00DF4361" w:rsidRDefault="00F75E3B" w:rsidP="001730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4361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  <w:p w:rsidR="00824B49" w:rsidRPr="00824B49" w:rsidRDefault="00F75E3B" w:rsidP="00173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Тема. </w:t>
            </w:r>
            <w:r w:rsidRPr="00955D88">
              <w:rPr>
                <w:rFonts w:ascii="Times New Roman" w:hAnsi="Times New Roman"/>
                <w:sz w:val="24"/>
                <w:szCs w:val="24"/>
              </w:rPr>
              <w:t>Е.Шварц «Сказка о потерянном времени»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68" w:rsidRPr="00824B49" w:rsidRDefault="009E7E68" w:rsidP="009E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Онлайн-опрос</w:t>
            </w:r>
            <w:proofErr w:type="spellEnd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B49" w:rsidRPr="00824B49" w:rsidRDefault="009E7E68" w:rsidP="009E7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Чтение, пересказ </w:t>
            </w:r>
          </w:p>
        </w:tc>
      </w:tr>
      <w:tr w:rsidR="00824B49" w:rsidRPr="009E7E93" w:rsidTr="00B0613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9E7E68" w:rsidP="0051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173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361" w:rsidRPr="00DF4361" w:rsidRDefault="00DF4361" w:rsidP="001730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4361">
              <w:rPr>
                <w:rFonts w:ascii="Times New Roman" w:hAnsi="Times New Roman"/>
                <w:b/>
                <w:sz w:val="24"/>
                <w:szCs w:val="24"/>
              </w:rPr>
              <w:t xml:space="preserve">Окружающий мир </w:t>
            </w:r>
          </w:p>
          <w:p w:rsidR="00824B49" w:rsidRPr="00824B49" w:rsidRDefault="00DF4361" w:rsidP="00173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D8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955D88">
              <w:rPr>
                <w:rFonts w:ascii="Times New Roman" w:hAnsi="Times New Roman"/>
                <w:sz w:val="24"/>
                <w:szCs w:val="24"/>
              </w:rPr>
              <w:t>аши проекты: «Экономика родного края».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Default="009E7E68" w:rsidP="00DF4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DF4361">
              <w:rPr>
                <w:rFonts w:ascii="Times New Roman" w:hAnsi="Times New Roman"/>
                <w:sz w:val="24"/>
                <w:szCs w:val="24"/>
              </w:rPr>
              <w:t>роект</w:t>
            </w:r>
            <w:r w:rsidR="00DF4361" w:rsidRPr="00955D88">
              <w:rPr>
                <w:rFonts w:ascii="Times New Roman" w:hAnsi="Times New Roman"/>
                <w:sz w:val="24"/>
                <w:szCs w:val="24"/>
              </w:rPr>
              <w:t>: «Экономика родного края».</w:t>
            </w:r>
          </w:p>
          <w:p w:rsidR="009E7E68" w:rsidRPr="00824B49" w:rsidRDefault="009E7E68" w:rsidP="00DF4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Сообщения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824B49" w:rsidRPr="009E7E93" w:rsidTr="00B0613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312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312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3124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  <w:p w:rsidR="00824B49" w:rsidRPr="00824B49" w:rsidRDefault="00824B49" w:rsidP="00312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Значение глаголов в языке и речи. Роль глаголов в предложении.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312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Карточки на платформе </w:t>
            </w:r>
            <w:proofErr w:type="spell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</w:tr>
      <w:tr w:rsidR="00824B49" w:rsidRPr="009E7E93" w:rsidTr="00B0613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312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312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3124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Окружающий мир</w:t>
            </w:r>
          </w:p>
          <w:p w:rsidR="00824B49" w:rsidRPr="00824B49" w:rsidRDefault="00824B49" w:rsidP="00312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Страницы истории </w:t>
            </w: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312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в документе </w:t>
            </w:r>
            <w:proofErr w:type="spell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</w:p>
          <w:p w:rsidR="00824B49" w:rsidRPr="00824B49" w:rsidRDefault="00824B49" w:rsidP="00312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Сообщение через </w:t>
            </w:r>
            <w:proofErr w:type="spell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4B49" w:rsidRPr="009E7E93" w:rsidTr="00B0613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312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312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3124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Литературное чтение</w:t>
            </w:r>
          </w:p>
          <w:p w:rsidR="00824B49" w:rsidRPr="00824B49" w:rsidRDefault="00824B49" w:rsidP="00312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proofErr w:type="spell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С.А.Клычков</w:t>
            </w:r>
            <w:proofErr w:type="spellEnd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«Весна в лесу»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312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наизусть по «</w:t>
            </w:r>
            <w:proofErr w:type="spell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24B49" w:rsidRPr="009E7E93" w:rsidTr="00B0613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312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312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3124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  <w:p w:rsidR="00824B49" w:rsidRPr="00824B49" w:rsidRDefault="00824B49" w:rsidP="00312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Письменное умножение на трёхзначное число.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312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арточки</w:t>
            </w:r>
          </w:p>
          <w:p w:rsidR="00824B49" w:rsidRPr="00824B49" w:rsidRDefault="00824B49" w:rsidP="00312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Сообщение через </w:t>
            </w:r>
            <w:proofErr w:type="spell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4B49" w:rsidRPr="009E7E93" w:rsidTr="00B0613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51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173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1730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Русский язык  </w:t>
            </w:r>
          </w:p>
          <w:p w:rsidR="00824B49" w:rsidRPr="00824B49" w:rsidRDefault="00824B49" w:rsidP="001730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Тема. </w:t>
            </w: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FD1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«Роль глаголов в тексте» Тест в документе </w:t>
            </w:r>
            <w:proofErr w:type="spell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</w:p>
          <w:p w:rsidR="00824B49" w:rsidRPr="00824B49" w:rsidRDefault="00824B49" w:rsidP="00FD1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Сообщение через </w:t>
            </w:r>
            <w:proofErr w:type="spell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4B49" w:rsidRPr="009E7E93" w:rsidTr="00B0613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51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173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173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24B49" w:rsidRPr="00824B49" w:rsidRDefault="00824B49" w:rsidP="00173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Тема. Письменное умножение в столбик на двузначное число.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552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Проверочная работа на  </w:t>
            </w: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платформе </w:t>
            </w:r>
            <w:proofErr w:type="spell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</w:tr>
      <w:tr w:rsidR="00824B49" w:rsidRPr="009E7E93" w:rsidTr="00B0613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51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08.04.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Pr="00824B49" w:rsidRDefault="00824B49" w:rsidP="00173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1730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Окружающий мир </w:t>
            </w:r>
          </w:p>
          <w:p w:rsidR="00824B49" w:rsidRPr="00824B49" w:rsidRDefault="00824B49" w:rsidP="00173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Тема. Страницы истории </w:t>
            </w: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824B49" w:rsidRDefault="00824B49" w:rsidP="00552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на  платформе </w:t>
            </w:r>
            <w:proofErr w:type="spell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</w:tr>
      <w:tr w:rsidR="00824B49" w:rsidRPr="009E7E93" w:rsidTr="00B0613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Default="00824B49" w:rsidP="00516726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09.04.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Default="00824B49" w:rsidP="0017304D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42383B" w:rsidRDefault="00824B49" w:rsidP="0017304D">
            <w:pPr>
              <w:rPr>
                <w:rFonts w:hAnsi="Times New Roman"/>
                <w:b/>
                <w:color w:val="000000"/>
                <w:sz w:val="24"/>
                <w:szCs w:val="24"/>
              </w:rPr>
            </w:pPr>
            <w:r w:rsidRPr="0042383B">
              <w:rPr>
                <w:rFonts w:hAnsi="Times New Roman"/>
                <w:b/>
                <w:color w:val="000000"/>
                <w:sz w:val="24"/>
                <w:szCs w:val="24"/>
              </w:rPr>
              <w:t>Литературное</w:t>
            </w:r>
            <w:r w:rsidRPr="0042383B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2383B">
              <w:rPr>
                <w:rFonts w:hAnsi="Times New Roman"/>
                <w:b/>
                <w:color w:val="000000"/>
                <w:sz w:val="24"/>
                <w:szCs w:val="24"/>
              </w:rPr>
              <w:t>чтение</w:t>
            </w:r>
            <w:r w:rsidRPr="0042383B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4B49" w:rsidRDefault="00824B49" w:rsidP="0017304D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/>
                <w:color w:val="000000"/>
                <w:sz w:val="24"/>
                <w:szCs w:val="24"/>
              </w:rPr>
              <w:t>Кедрин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«Бабье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лето»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Default="00824B49" w:rsidP="0055207E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Чтение наизусть по «</w:t>
            </w:r>
            <w:proofErr w:type="spellStart"/>
            <w:r w:rsidRPr="005863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24B49" w:rsidRPr="009E7E93" w:rsidTr="00B0613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Default="00824B49" w:rsidP="0020590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Default="00824B49" w:rsidP="0020590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Default="00824B49" w:rsidP="0020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know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Теперь я знаю…Тематическая лексика.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Default="00824B49" w:rsidP="0020590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Карточки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824B49" w:rsidRPr="009E7E93" w:rsidTr="00B0613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Default="00824B49" w:rsidP="00205907">
            <w:pPr>
              <w:pStyle w:val="a4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Default="00824B49" w:rsidP="0020590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Default="00824B49" w:rsidP="0020590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know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Теперь я знаю…Тематическая лексика.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Default="00824B49" w:rsidP="0020590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Карточки.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Учи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</w:t>
            </w:r>
            <w:proofErr w:type="spellEnd"/>
          </w:p>
        </w:tc>
      </w:tr>
      <w:tr w:rsidR="00824B49" w:rsidRPr="009E7E93" w:rsidTr="00B0613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Default="00824B49" w:rsidP="00205907">
            <w:pPr>
              <w:pStyle w:val="a4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Default="00824B49" w:rsidP="00205907">
            <w:pPr>
              <w:pStyle w:val="a4"/>
            </w:pPr>
            <w:r>
              <w:t>4А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Default="00824B49" w:rsidP="00205907">
            <w:pPr>
              <w:pStyle w:val="Default"/>
              <w:tabs>
                <w:tab w:val="left" w:pos="567"/>
              </w:tabs>
              <w:spacing w:line="36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Мир русских народных сказок. Проект.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Default="00824B49" w:rsidP="0020590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Сообщение через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ур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</w:tr>
      <w:tr w:rsidR="00824B49" w:rsidRPr="009E7E93" w:rsidTr="00B0613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Default="00824B49" w:rsidP="0020590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Default="00824B49" w:rsidP="0020590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F639D8" w:rsidRDefault="00824B49" w:rsidP="00205907">
            <w:pP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We’re having a great time!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Default="00824B49" w:rsidP="0020590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Карточки, сообщение через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ур</w:t>
            </w:r>
            <w:proofErr w:type="spellEnd"/>
          </w:p>
        </w:tc>
      </w:tr>
      <w:tr w:rsidR="00824B49" w:rsidRPr="009E7E93" w:rsidTr="00B0613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Default="00824B49" w:rsidP="00205907">
            <w:pPr>
              <w:pStyle w:val="a4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9" w:rsidRDefault="00824B49" w:rsidP="0020590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Pr="00F639D8" w:rsidRDefault="00824B49" w:rsidP="00205907">
            <w:pP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We’re having a great time!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49" w:rsidRDefault="00824B49" w:rsidP="0020590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Карточки, сообщение через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ур</w:t>
            </w:r>
            <w:proofErr w:type="spellEnd"/>
          </w:p>
        </w:tc>
      </w:tr>
    </w:tbl>
    <w:p w:rsidR="00CF7CBC" w:rsidRDefault="00CF7CBC" w:rsidP="00CF7CBC"/>
    <w:p w:rsidR="00B0613E" w:rsidRDefault="00B0613E" w:rsidP="00CF7CBC"/>
    <w:p w:rsidR="00CF7CBC" w:rsidRPr="009E7E68" w:rsidRDefault="00CF7CBC" w:rsidP="009E7E68">
      <w:pPr>
        <w:jc w:val="center"/>
        <w:rPr>
          <w:sz w:val="24"/>
          <w:szCs w:val="24"/>
        </w:rPr>
      </w:pPr>
    </w:p>
    <w:p w:rsidR="00CF7CBC" w:rsidRPr="009E7E68" w:rsidRDefault="00CF7CBC" w:rsidP="009E7E68">
      <w:pPr>
        <w:jc w:val="center"/>
        <w:rPr>
          <w:sz w:val="24"/>
          <w:szCs w:val="24"/>
        </w:rPr>
      </w:pPr>
    </w:p>
    <w:p w:rsidR="00443ED6" w:rsidRPr="009E7E68" w:rsidRDefault="00443ED6" w:rsidP="009E7E68">
      <w:pPr>
        <w:jc w:val="center"/>
        <w:rPr>
          <w:sz w:val="24"/>
          <w:szCs w:val="24"/>
        </w:rPr>
      </w:pPr>
    </w:p>
    <w:sectPr w:rsidR="00443ED6" w:rsidRPr="009E7E68" w:rsidSect="00B06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ED6"/>
    <w:rsid w:val="0016054B"/>
    <w:rsid w:val="0017304D"/>
    <w:rsid w:val="0027483F"/>
    <w:rsid w:val="00294258"/>
    <w:rsid w:val="00387102"/>
    <w:rsid w:val="00410614"/>
    <w:rsid w:val="0042383B"/>
    <w:rsid w:val="00443ED6"/>
    <w:rsid w:val="005171A3"/>
    <w:rsid w:val="0055207E"/>
    <w:rsid w:val="005F27D6"/>
    <w:rsid w:val="00637F5C"/>
    <w:rsid w:val="007E4DEB"/>
    <w:rsid w:val="00824B49"/>
    <w:rsid w:val="009E7E68"/>
    <w:rsid w:val="00A1337C"/>
    <w:rsid w:val="00A263DB"/>
    <w:rsid w:val="00B0613E"/>
    <w:rsid w:val="00CE0371"/>
    <w:rsid w:val="00CF7CBC"/>
    <w:rsid w:val="00D05884"/>
    <w:rsid w:val="00DD60BF"/>
    <w:rsid w:val="00DF4361"/>
    <w:rsid w:val="00F319BB"/>
    <w:rsid w:val="00F64DA6"/>
    <w:rsid w:val="00F75E3B"/>
    <w:rsid w:val="00FB30AF"/>
    <w:rsid w:val="00FD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43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43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FD137D"/>
    <w:pPr>
      <w:suppressLineNumbers/>
    </w:pPr>
  </w:style>
  <w:style w:type="paragraph" w:customStyle="1" w:styleId="Textbody">
    <w:name w:val="Text body"/>
    <w:next w:val="a"/>
    <w:qFormat/>
    <w:rsid w:val="00FD137D"/>
    <w:pPr>
      <w:widowControl w:val="0"/>
      <w:suppressAutoHyphens/>
      <w:spacing w:after="120" w:line="240" w:lineRule="auto"/>
    </w:pPr>
    <w:rPr>
      <w:rFonts w:ascii="Liberation Serif;Times New Roma" w:eastAsia="NSimSun" w:hAnsi="Liberation Serif;Times New Roma" w:cs="Lucida Sans;Ari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A796B-A4F1-48D1-9F39-3BA7008A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11</cp:revision>
  <dcterms:created xsi:type="dcterms:W3CDTF">2020-04-02T12:50:00Z</dcterms:created>
  <dcterms:modified xsi:type="dcterms:W3CDTF">2020-04-06T12:31:00Z</dcterms:modified>
</cp:coreProperties>
</file>