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08" w:rsidRPr="00703CF8" w:rsidRDefault="00883508" w:rsidP="00883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883508" w:rsidRPr="00703CF8" w:rsidRDefault="00883508" w:rsidP="00883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F8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4</w:t>
      </w:r>
    </w:p>
    <w:p w:rsidR="00883508" w:rsidRPr="00703CF8" w:rsidRDefault="00883508" w:rsidP="00883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F8">
        <w:rPr>
          <w:rFonts w:ascii="Times New Roman" w:eastAsia="Times New Roman" w:hAnsi="Times New Roman" w:cs="Times New Roman"/>
          <w:sz w:val="24"/>
          <w:szCs w:val="24"/>
          <w:lang w:eastAsia="ru-RU"/>
        </w:rPr>
        <w:t>г.Черняховска Калининградской области»</w:t>
      </w:r>
    </w:p>
    <w:p w:rsidR="00883508" w:rsidRPr="00703CF8" w:rsidRDefault="00883508" w:rsidP="00883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508" w:rsidRPr="00703CF8" w:rsidRDefault="00883508" w:rsidP="00883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883508" w:rsidRPr="00703CF8" w:rsidRDefault="00883508" w:rsidP="00883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508" w:rsidRPr="00703CF8" w:rsidRDefault="00883508" w:rsidP="008835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02.07</w:t>
      </w:r>
      <w:r w:rsidRPr="00703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03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703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03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03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г</w:t>
      </w:r>
      <w:proofErr w:type="gramStart"/>
      <w:r w:rsidRPr="00703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 w:rsidRPr="00703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ерняховск                                    № </w:t>
      </w:r>
      <w:r w:rsidR="00772061" w:rsidRPr="007720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</w:t>
      </w:r>
      <w:r w:rsidRPr="00703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</w:t>
      </w:r>
    </w:p>
    <w:p w:rsidR="00883508" w:rsidRPr="00703CF8" w:rsidRDefault="00883508" w:rsidP="0088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08" w:rsidRPr="00703CF8" w:rsidRDefault="00883508" w:rsidP="00883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зачислении в 1-ый класс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03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03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  <w:bookmarkStart w:id="0" w:name="_GoBack"/>
      <w:bookmarkEnd w:id="0"/>
    </w:p>
    <w:p w:rsidR="00883508" w:rsidRPr="00703CF8" w:rsidRDefault="00883508" w:rsidP="0088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08" w:rsidRPr="00703CF8" w:rsidRDefault="00883508" w:rsidP="0088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C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027C2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м</w:t>
      </w:r>
      <w:r w:rsidRPr="00027C2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ом</w:t>
      </w:r>
      <w:r w:rsidRPr="00027C2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от 29.12.2012 N 273-ФЗ (ред. от 05.05.2014) "Об образовании в Российской Федерации"</w:t>
      </w:r>
      <w:r w:rsidRPr="00703CF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0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граждан в образовательное учреждение, утвержденн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70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proofErr w:type="spellStart"/>
      <w:r w:rsidRPr="00703C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0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15.02.2012г. № 107 (зарегистрированного Минюстом России 17.04.2012г., регистрационный номер 23859), на основании заявлений родителей (законных представителей)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</w:p>
    <w:p w:rsidR="00883508" w:rsidRPr="00703CF8" w:rsidRDefault="00883508" w:rsidP="00883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3C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ПРИКАЗЫВАЮ:</w:t>
      </w:r>
    </w:p>
    <w:p w:rsidR="00883508" w:rsidRPr="00703CF8" w:rsidRDefault="00883508" w:rsidP="0088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08" w:rsidRPr="00703CF8" w:rsidRDefault="00883508" w:rsidP="0088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02.07</w:t>
      </w:r>
      <w:r w:rsidRPr="00703CF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0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следующих детей в 1-й класс МАОУ СОШ № </w:t>
      </w:r>
      <w:smartTag w:uri="urn:schemas-microsoft-com:office:smarttags" w:element="metricconverter">
        <w:smartTagPr>
          <w:attr w:name="ProductID" w:val="4 г"/>
        </w:smartTagPr>
        <w:r w:rsidRPr="00703C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г</w:t>
        </w:r>
      </w:smartTag>
      <w:r w:rsidRPr="00703CF8">
        <w:rPr>
          <w:rFonts w:ascii="Times New Roman" w:eastAsia="Times New Roman" w:hAnsi="Times New Roman" w:cs="Times New Roman"/>
          <w:sz w:val="24"/>
          <w:szCs w:val="24"/>
          <w:lang w:eastAsia="ru-RU"/>
        </w:rPr>
        <w:t>.Черняховска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03CF8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0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год: </w:t>
      </w:r>
    </w:p>
    <w:tbl>
      <w:tblPr>
        <w:tblW w:w="6096" w:type="dxa"/>
        <w:tblLook w:val="04A0"/>
      </w:tblPr>
      <w:tblGrid>
        <w:gridCol w:w="6096"/>
      </w:tblGrid>
      <w:tr w:rsidR="00883508" w:rsidRPr="00883508" w:rsidTr="00951600">
        <w:trPr>
          <w:trHeight w:val="300"/>
        </w:trPr>
        <w:tc>
          <w:tcPr>
            <w:tcW w:w="6096" w:type="dxa"/>
            <w:shd w:val="clear" w:color="C0C0C0" w:fill="FFFFFF"/>
            <w:vAlign w:val="bottom"/>
            <w:hideMark/>
          </w:tcPr>
          <w:p w:rsidR="00883508" w:rsidRPr="00883508" w:rsidRDefault="00883508" w:rsidP="008835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Володина Натали Сергеевна</w:t>
            </w:r>
          </w:p>
        </w:tc>
      </w:tr>
      <w:tr w:rsidR="00883508" w:rsidRPr="00883508" w:rsidTr="00951600">
        <w:trPr>
          <w:trHeight w:val="300"/>
        </w:trPr>
        <w:tc>
          <w:tcPr>
            <w:tcW w:w="6096" w:type="dxa"/>
            <w:shd w:val="clear" w:color="C0C0C0" w:fill="FFFFFF"/>
            <w:vAlign w:val="bottom"/>
            <w:hideMark/>
          </w:tcPr>
          <w:p w:rsidR="00883508" w:rsidRPr="00883508" w:rsidRDefault="00883508" w:rsidP="008835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Волошина Вера Сергеевна</w:t>
            </w:r>
          </w:p>
        </w:tc>
      </w:tr>
      <w:tr w:rsidR="00883508" w:rsidRPr="00883508" w:rsidTr="00951600">
        <w:trPr>
          <w:trHeight w:val="300"/>
        </w:trPr>
        <w:tc>
          <w:tcPr>
            <w:tcW w:w="6096" w:type="dxa"/>
            <w:shd w:val="clear" w:color="C0C0C0" w:fill="FFFFFF"/>
            <w:vAlign w:val="bottom"/>
            <w:hideMark/>
          </w:tcPr>
          <w:p w:rsidR="00883508" w:rsidRPr="00883508" w:rsidRDefault="00883508" w:rsidP="008835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Гетманов Николай Денисович</w:t>
            </w:r>
          </w:p>
        </w:tc>
      </w:tr>
      <w:tr w:rsidR="00883508" w:rsidRPr="00883508" w:rsidTr="00951600">
        <w:trPr>
          <w:trHeight w:val="285"/>
        </w:trPr>
        <w:tc>
          <w:tcPr>
            <w:tcW w:w="6096" w:type="dxa"/>
            <w:shd w:val="clear" w:color="C0C0C0" w:fill="FFFFFF"/>
            <w:vAlign w:val="bottom"/>
            <w:hideMark/>
          </w:tcPr>
          <w:p w:rsidR="00883508" w:rsidRPr="00883508" w:rsidRDefault="00883508" w:rsidP="008835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Гриева</w:t>
            </w:r>
            <w:proofErr w:type="spellEnd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Ксения Вячеславовна</w:t>
            </w:r>
          </w:p>
        </w:tc>
      </w:tr>
      <w:tr w:rsidR="00883508" w:rsidRPr="00883508" w:rsidTr="00951600">
        <w:trPr>
          <w:trHeight w:val="300"/>
        </w:trPr>
        <w:tc>
          <w:tcPr>
            <w:tcW w:w="6096" w:type="dxa"/>
            <w:shd w:val="clear" w:color="C0C0C0" w:fill="FFFFFF"/>
            <w:vAlign w:val="bottom"/>
            <w:hideMark/>
          </w:tcPr>
          <w:p w:rsidR="00883508" w:rsidRPr="00883508" w:rsidRDefault="00883508" w:rsidP="008835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Мисецкая</w:t>
            </w:r>
            <w:proofErr w:type="spellEnd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Эвелина</w:t>
            </w:r>
            <w:proofErr w:type="spellEnd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Александровна</w:t>
            </w:r>
          </w:p>
        </w:tc>
      </w:tr>
      <w:tr w:rsidR="00883508" w:rsidRPr="00883508" w:rsidTr="00951600">
        <w:trPr>
          <w:trHeight w:val="300"/>
        </w:trPr>
        <w:tc>
          <w:tcPr>
            <w:tcW w:w="6096" w:type="dxa"/>
            <w:shd w:val="clear" w:color="C0C0C0" w:fill="FFFFFF"/>
            <w:vAlign w:val="bottom"/>
            <w:hideMark/>
          </w:tcPr>
          <w:p w:rsidR="00883508" w:rsidRPr="00883508" w:rsidRDefault="00883508" w:rsidP="008835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Митюков Егор Витальевич</w:t>
            </w:r>
          </w:p>
        </w:tc>
      </w:tr>
      <w:tr w:rsidR="00883508" w:rsidRPr="00883508" w:rsidTr="00951600">
        <w:trPr>
          <w:trHeight w:val="345"/>
        </w:trPr>
        <w:tc>
          <w:tcPr>
            <w:tcW w:w="6096" w:type="dxa"/>
            <w:shd w:val="clear" w:color="C0C0C0" w:fill="FFFFFF"/>
            <w:vAlign w:val="bottom"/>
            <w:hideMark/>
          </w:tcPr>
          <w:p w:rsidR="00883508" w:rsidRPr="00883508" w:rsidRDefault="00883508" w:rsidP="008835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Сульдина</w:t>
            </w:r>
            <w:proofErr w:type="spellEnd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Лина</w:t>
            </w:r>
            <w:proofErr w:type="spellEnd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Александровна</w:t>
            </w:r>
          </w:p>
        </w:tc>
      </w:tr>
      <w:tr w:rsidR="00883508" w:rsidRPr="00883508" w:rsidTr="00951600">
        <w:trPr>
          <w:trHeight w:val="315"/>
        </w:trPr>
        <w:tc>
          <w:tcPr>
            <w:tcW w:w="6096" w:type="dxa"/>
            <w:shd w:val="clear" w:color="C0C0C0" w:fill="FFFFFF"/>
            <w:vAlign w:val="bottom"/>
            <w:hideMark/>
          </w:tcPr>
          <w:p w:rsidR="00883508" w:rsidRPr="00883508" w:rsidRDefault="00883508" w:rsidP="008835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Хардин</w:t>
            </w:r>
            <w:proofErr w:type="spellEnd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Сергей Александрович</w:t>
            </w:r>
          </w:p>
        </w:tc>
      </w:tr>
      <w:tr w:rsidR="00883508" w:rsidRPr="00883508" w:rsidTr="00951600">
        <w:trPr>
          <w:trHeight w:val="300"/>
        </w:trPr>
        <w:tc>
          <w:tcPr>
            <w:tcW w:w="6096" w:type="dxa"/>
            <w:shd w:val="clear" w:color="C0C0C0" w:fill="FFFFFF"/>
            <w:vAlign w:val="bottom"/>
          </w:tcPr>
          <w:p w:rsidR="00883508" w:rsidRPr="00883508" w:rsidRDefault="00883508" w:rsidP="008835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Алмаханова</w:t>
            </w:r>
            <w:proofErr w:type="spellEnd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Маргарита  Маратовна</w:t>
            </w:r>
          </w:p>
        </w:tc>
      </w:tr>
      <w:tr w:rsidR="00883508" w:rsidRPr="00883508" w:rsidTr="00951600">
        <w:trPr>
          <w:trHeight w:val="300"/>
        </w:trPr>
        <w:tc>
          <w:tcPr>
            <w:tcW w:w="6096" w:type="dxa"/>
            <w:shd w:val="clear" w:color="C0C0C0" w:fill="FFFFFF"/>
            <w:vAlign w:val="bottom"/>
          </w:tcPr>
          <w:p w:rsidR="00883508" w:rsidRPr="00883508" w:rsidRDefault="00883508" w:rsidP="008835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Бровка  Александр  Игоревич</w:t>
            </w:r>
          </w:p>
        </w:tc>
      </w:tr>
      <w:tr w:rsidR="00883508" w:rsidRPr="00883508" w:rsidTr="00951600">
        <w:trPr>
          <w:trHeight w:val="300"/>
        </w:trPr>
        <w:tc>
          <w:tcPr>
            <w:tcW w:w="6096" w:type="dxa"/>
            <w:shd w:val="clear" w:color="C0C0C0" w:fill="FFFFFF"/>
            <w:vAlign w:val="bottom"/>
          </w:tcPr>
          <w:p w:rsidR="00883508" w:rsidRPr="00883508" w:rsidRDefault="00883508" w:rsidP="008835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Горбунова Татьяна Игоревна</w:t>
            </w:r>
          </w:p>
        </w:tc>
      </w:tr>
      <w:tr w:rsidR="00883508" w:rsidRPr="00883508" w:rsidTr="00951600">
        <w:trPr>
          <w:trHeight w:val="300"/>
        </w:trPr>
        <w:tc>
          <w:tcPr>
            <w:tcW w:w="6096" w:type="dxa"/>
            <w:shd w:val="clear" w:color="C0C0C0" w:fill="FFFFFF"/>
            <w:vAlign w:val="bottom"/>
          </w:tcPr>
          <w:p w:rsidR="00883508" w:rsidRPr="00883508" w:rsidRDefault="00883508" w:rsidP="008835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Капралова</w:t>
            </w:r>
            <w:proofErr w:type="spellEnd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Ксения Павловна</w:t>
            </w:r>
          </w:p>
        </w:tc>
      </w:tr>
      <w:tr w:rsidR="00883508" w:rsidRPr="00883508" w:rsidTr="00951600">
        <w:trPr>
          <w:trHeight w:val="300"/>
        </w:trPr>
        <w:tc>
          <w:tcPr>
            <w:tcW w:w="6096" w:type="dxa"/>
            <w:shd w:val="clear" w:color="C0C0C0" w:fill="FFFFFF"/>
            <w:vAlign w:val="bottom"/>
          </w:tcPr>
          <w:p w:rsidR="00883508" w:rsidRPr="00883508" w:rsidRDefault="00883508" w:rsidP="008835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Корнеева Мария Александровна</w:t>
            </w:r>
          </w:p>
        </w:tc>
      </w:tr>
      <w:tr w:rsidR="00883508" w:rsidRPr="00883508" w:rsidTr="00951600">
        <w:trPr>
          <w:trHeight w:val="300"/>
        </w:trPr>
        <w:tc>
          <w:tcPr>
            <w:tcW w:w="6096" w:type="dxa"/>
            <w:shd w:val="clear" w:color="C0C0C0" w:fill="FFFFFF"/>
            <w:vAlign w:val="bottom"/>
          </w:tcPr>
          <w:p w:rsidR="00883508" w:rsidRPr="00883508" w:rsidRDefault="00883508" w:rsidP="008835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Кучер Екатерина Ильинична</w:t>
            </w:r>
          </w:p>
        </w:tc>
      </w:tr>
      <w:tr w:rsidR="00883508" w:rsidRPr="00883508" w:rsidTr="00951600">
        <w:trPr>
          <w:trHeight w:val="300"/>
        </w:trPr>
        <w:tc>
          <w:tcPr>
            <w:tcW w:w="6096" w:type="dxa"/>
            <w:shd w:val="clear" w:color="C0C0C0" w:fill="FFFFFF"/>
            <w:vAlign w:val="bottom"/>
          </w:tcPr>
          <w:p w:rsidR="00883508" w:rsidRPr="00883508" w:rsidRDefault="00883508" w:rsidP="008835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Сабонис Татьяна Ивановна</w:t>
            </w:r>
          </w:p>
        </w:tc>
      </w:tr>
      <w:tr w:rsidR="00883508" w:rsidRPr="00883508" w:rsidTr="00951600">
        <w:trPr>
          <w:trHeight w:val="300"/>
        </w:trPr>
        <w:tc>
          <w:tcPr>
            <w:tcW w:w="6096" w:type="dxa"/>
            <w:shd w:val="clear" w:color="C0C0C0" w:fill="FFFFFF"/>
            <w:vAlign w:val="bottom"/>
          </w:tcPr>
          <w:p w:rsidR="00883508" w:rsidRPr="00883508" w:rsidRDefault="00883508" w:rsidP="008835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Семин Никита Александрович</w:t>
            </w:r>
          </w:p>
        </w:tc>
      </w:tr>
      <w:tr w:rsidR="00883508" w:rsidRPr="00883508" w:rsidTr="00951600">
        <w:trPr>
          <w:trHeight w:val="300"/>
        </w:trPr>
        <w:tc>
          <w:tcPr>
            <w:tcW w:w="6096" w:type="dxa"/>
            <w:shd w:val="clear" w:color="C0C0C0" w:fill="FFFFFF"/>
            <w:vAlign w:val="bottom"/>
          </w:tcPr>
          <w:p w:rsidR="00883508" w:rsidRPr="00883508" w:rsidRDefault="00883508" w:rsidP="008835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Шевякова  Валерия Вадимовна</w:t>
            </w:r>
          </w:p>
          <w:p w:rsidR="00883508" w:rsidRPr="00883508" w:rsidRDefault="00883508" w:rsidP="008835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Юревичуте</w:t>
            </w:r>
            <w:proofErr w:type="spellEnd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Диана Максимовна</w:t>
            </w:r>
          </w:p>
        </w:tc>
      </w:tr>
    </w:tbl>
    <w:p w:rsidR="00883508" w:rsidRDefault="00883508"/>
    <w:p w:rsidR="00883508" w:rsidRPr="001D78C2" w:rsidRDefault="00883508" w:rsidP="00883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</w:t>
      </w:r>
    </w:p>
    <w:p w:rsidR="00883508" w:rsidRPr="001D78C2" w:rsidRDefault="00883508" w:rsidP="0088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МАОУ СОШ № </w:t>
      </w:r>
      <w:smartTag w:uri="urn:schemas-microsoft-com:office:smarttags" w:element="metricconverter">
        <w:smartTagPr>
          <w:attr w:name="ProductID" w:val="4 г"/>
        </w:smartTagPr>
        <w:r w:rsidRPr="001D78C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4 г</w:t>
        </w:r>
      </w:smartTag>
      <w:r w:rsidRPr="001D7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.Черняховска</w:t>
      </w:r>
      <w:r w:rsidRPr="001D7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D7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D7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D7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D7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ДОНЧЕНКО И.В.</w:t>
      </w:r>
    </w:p>
    <w:p w:rsidR="00883508" w:rsidRDefault="00883508"/>
    <w:sectPr w:rsidR="00883508" w:rsidSect="00A4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4385C"/>
    <w:multiLevelType w:val="hybridMultilevel"/>
    <w:tmpl w:val="A19413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16EC9"/>
    <w:multiLevelType w:val="hybridMultilevel"/>
    <w:tmpl w:val="B8B44A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3508"/>
    <w:rsid w:val="00772061"/>
    <w:rsid w:val="00883508"/>
    <w:rsid w:val="00A441CB"/>
    <w:rsid w:val="00F019ED"/>
    <w:rsid w:val="00FF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Зонов</dc:creator>
  <cp:lastModifiedBy>shin</cp:lastModifiedBy>
  <cp:revision>2</cp:revision>
  <dcterms:created xsi:type="dcterms:W3CDTF">2016-07-04T17:27:00Z</dcterms:created>
  <dcterms:modified xsi:type="dcterms:W3CDTF">2016-07-04T17:27:00Z</dcterms:modified>
</cp:coreProperties>
</file>